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14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1008"/>
        <w:gridCol w:w="3381"/>
      </w:tblGrid>
      <w:tr w:rsidR="009C1A63" w:rsidRPr="00A65090" w:rsidTr="0031662A">
        <w:trPr>
          <w:trHeight w:val="2690"/>
        </w:trPr>
        <w:tc>
          <w:tcPr>
            <w:tcW w:w="9747" w:type="dxa"/>
            <w:hideMark/>
          </w:tcPr>
          <w:p w:rsidR="009C1A63" w:rsidRPr="00A65090" w:rsidRDefault="009C1A63" w:rsidP="0031662A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9C1A63" w:rsidRDefault="009C1A63" w:rsidP="0031662A">
            <w:pPr>
              <w:ind w:right="-200"/>
              <w:rPr>
                <w:b/>
                <w:sz w:val="28"/>
                <w:szCs w:val="28"/>
              </w:rPr>
            </w:pPr>
          </w:p>
          <w:p w:rsidR="009C1A63" w:rsidRPr="00C92403" w:rsidRDefault="009C1A63" w:rsidP="0031662A">
            <w:pPr>
              <w:rPr>
                <w:sz w:val="28"/>
                <w:szCs w:val="28"/>
              </w:rPr>
            </w:pPr>
          </w:p>
          <w:p w:rsidR="009C1A63" w:rsidRPr="00C92403" w:rsidRDefault="009C1A63" w:rsidP="0031662A">
            <w:pPr>
              <w:rPr>
                <w:sz w:val="28"/>
                <w:szCs w:val="28"/>
              </w:rPr>
            </w:pPr>
          </w:p>
          <w:p w:rsidR="009C1A63" w:rsidRPr="00C92403" w:rsidRDefault="009C1A63" w:rsidP="0031662A">
            <w:pPr>
              <w:rPr>
                <w:sz w:val="28"/>
                <w:szCs w:val="28"/>
              </w:rPr>
            </w:pPr>
          </w:p>
          <w:p w:rsidR="009C1A63" w:rsidRDefault="009C1A63" w:rsidP="0031662A">
            <w:pPr>
              <w:rPr>
                <w:sz w:val="28"/>
                <w:szCs w:val="28"/>
              </w:rPr>
            </w:pPr>
          </w:p>
          <w:p w:rsidR="009C1A63" w:rsidRPr="00C92403" w:rsidRDefault="009C1A63" w:rsidP="0031662A">
            <w:pPr>
              <w:rPr>
                <w:sz w:val="28"/>
                <w:szCs w:val="28"/>
              </w:rPr>
            </w:pPr>
          </w:p>
          <w:p w:rsidR="009C1A63" w:rsidRDefault="009C1A63" w:rsidP="0031662A">
            <w:pPr>
              <w:rPr>
                <w:sz w:val="28"/>
                <w:szCs w:val="28"/>
              </w:rPr>
            </w:pPr>
          </w:p>
          <w:p w:rsidR="009C1A63" w:rsidRDefault="009C1A63" w:rsidP="0031662A">
            <w:pPr>
              <w:rPr>
                <w:sz w:val="28"/>
                <w:szCs w:val="28"/>
              </w:rPr>
            </w:pPr>
          </w:p>
          <w:p w:rsidR="009C1A63" w:rsidRDefault="009C1A63" w:rsidP="0031662A">
            <w:pPr>
              <w:rPr>
                <w:sz w:val="28"/>
                <w:szCs w:val="28"/>
              </w:rPr>
            </w:pPr>
          </w:p>
          <w:p w:rsidR="009C1A63" w:rsidRPr="00C92403" w:rsidRDefault="009C1A63" w:rsidP="0031662A">
            <w:pPr>
              <w:rPr>
                <w:rFonts w:ascii="Times New Roman" w:hAnsi="Times New Roman"/>
                <w:sz w:val="28"/>
                <w:szCs w:val="28"/>
              </w:rPr>
            </w:pPr>
            <w:r w:rsidRPr="00C92403">
              <w:rPr>
                <w:rFonts w:ascii="Times New Roman" w:hAnsi="Times New Roman"/>
                <w:sz w:val="28"/>
                <w:szCs w:val="28"/>
              </w:rPr>
              <w:t xml:space="preserve">«09» февраля 2026 г.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№65</w:t>
            </w:r>
            <w:bookmarkStart w:id="0" w:name="_GoBack"/>
            <w:bookmarkEnd w:id="0"/>
          </w:p>
        </w:tc>
        <w:tc>
          <w:tcPr>
            <w:tcW w:w="1008" w:type="dxa"/>
          </w:tcPr>
          <w:p w:rsidR="009C1A63" w:rsidRPr="00A65090" w:rsidRDefault="009C1A63" w:rsidP="0031662A">
            <w:pPr>
              <w:ind w:right="-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:rsidR="009C1A63" w:rsidRDefault="009C1A63" w:rsidP="0031662A">
            <w:pPr>
              <w:ind w:right="-200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</w:t>
            </w: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Default="009C1A6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9C1A63" w:rsidRPr="00A65090" w:rsidRDefault="009C1A63" w:rsidP="0031662A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</w:t>
            </w:r>
          </w:p>
        </w:tc>
      </w:tr>
    </w:tbl>
    <w:p w:rsidR="009C1A63" w:rsidRDefault="009C1A63" w:rsidP="009C1A63">
      <w:pPr>
        <w:tabs>
          <w:tab w:val="left" w:pos="4395"/>
        </w:tabs>
        <w:spacing w:after="0" w:line="240" w:lineRule="auto"/>
        <w:ind w:right="439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510B5490" wp14:editId="3AB7EE68">
            <wp:simplePos x="0" y="0"/>
            <wp:positionH relativeFrom="margin">
              <wp:posOffset>-70485</wp:posOffset>
            </wp:positionH>
            <wp:positionV relativeFrom="paragraph">
              <wp:posOffset>-3324860</wp:posOffset>
            </wp:positionV>
            <wp:extent cx="6010275" cy="2609850"/>
            <wp:effectExtent l="0" t="0" r="9525" b="0"/>
            <wp:wrapNone/>
            <wp:docPr id="4" name="Рисунок 4" descr="C:\Users\e.gorbatovskaya\Downloads\Постановление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gorbatovskaya\Downloads\Постановление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914"/>
                    <a:stretch/>
                  </pic:blipFill>
                  <pic:spPr bwMode="auto">
                    <a:xfrm>
                      <a:off x="0" y="0"/>
                      <a:ext cx="60102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2A5B" w:rsidRDefault="00EE2A5B" w:rsidP="00EE2A5B">
      <w:pPr>
        <w:tabs>
          <w:tab w:val="left" w:pos="4395"/>
          <w:tab w:val="left" w:pos="5670"/>
          <w:tab w:val="left" w:pos="5954"/>
        </w:tabs>
        <w:spacing w:after="0" w:line="240" w:lineRule="auto"/>
        <w:ind w:right="3401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Установка информационной вывески, согласование дизайн-проекта размещения вывески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EE2A5B" w:rsidRPr="007E13D3" w:rsidRDefault="00EE2A5B" w:rsidP="00EE2A5B">
      <w:pPr>
        <w:tabs>
          <w:tab w:val="left" w:pos="4395"/>
          <w:tab w:val="left" w:pos="5670"/>
          <w:tab w:val="left" w:pos="5954"/>
        </w:tabs>
        <w:spacing w:after="0" w:line="240" w:lineRule="auto"/>
        <w:ind w:right="34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2A5B" w:rsidRPr="00EF3E4A" w:rsidRDefault="00EE2A5B" w:rsidP="00EE2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BAB" w:rsidRDefault="00414BAB" w:rsidP="00414BAB">
      <w:pPr>
        <w:spacing w:after="0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27 июля 2010 года                              № 210-ФЗ «Об организации предоставления государственных                                               и муниципальных услуг», постановлением Правительства Российской Федерации от 20 июля 2021 года № 1228 «Об утверждении Правил разработки </w:t>
      </w:r>
      <w:r w:rsidRPr="00414BAB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                        и отдельных положений актов Правительства Российской Федерации», постановлением администрации Новооскольского муниципального округа                   от 03 декабря 2025 года №531 «Об утверждении Порядка разработки                            и утверждения административных регламентов предоставления муниципальных услуг», в целях повышения качества исполнения, открытости               </w:t>
      </w:r>
      <w:r w:rsidRPr="00414BA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</w:t>
      </w:r>
      <w:r w:rsidRPr="009C1A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общедоступности информации по предоставлению муниципальной услуги                    </w:t>
      </w:r>
      <w:r>
        <w:rPr>
          <w:rFonts w:ascii="Times New Roman" w:hAnsi="Times New Roman"/>
          <w:b/>
          <w:bCs/>
          <w:sz w:val="28"/>
          <w:szCs w:val="28"/>
        </w:rPr>
        <w:t>п о с т а н о в л я ю:</w:t>
      </w:r>
    </w:p>
    <w:p w:rsidR="00EE2A5B" w:rsidRPr="00EF3E4A" w:rsidRDefault="00EE2A5B" w:rsidP="00EE2A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F3E4A">
        <w:rPr>
          <w:rFonts w:ascii="Times New Roman" w:hAnsi="Times New Roman"/>
          <w:sz w:val="28"/>
          <w:szCs w:val="28"/>
        </w:rPr>
        <w:t xml:space="preserve">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 xml:space="preserve">реализации управлением капитального строительства и архитектуры администрации Новооскольского муниципального округа услуги, предоставляемой в рамках переданных полномочий по </w:t>
      </w:r>
      <w:r w:rsidRPr="00EF3E4A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Установка информационной вывески, согласование дизайн-проекта размещения вывески</w:t>
      </w:r>
      <w:r w:rsidRPr="00CB701D"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EE2A5B" w:rsidRPr="00D94089" w:rsidRDefault="00EE2A5B" w:rsidP="00EE2A5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FFFFFF" w:themeColor="background1"/>
          <w:sz w:val="28"/>
          <w:szCs w:val="28"/>
        </w:rPr>
        <w:t>п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Новооскольского городского округа от </w:t>
      </w: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февраля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47                                        </w:t>
      </w:r>
      <w:r w:rsidRPr="00052698">
        <w:rPr>
          <w:rFonts w:ascii="Times New Roman" w:hAnsi="Times New Roman"/>
          <w:sz w:val="28"/>
          <w:szCs w:val="28"/>
        </w:rPr>
        <w:lastRenderedPageBreak/>
        <w:t>«Установка информационной вывески, согласование дизайн-проекта размещения вывески на территории Новооскольского городского округа».</w:t>
      </w:r>
    </w:p>
    <w:p w:rsidR="00EE2A5B" w:rsidRPr="00EF3E4A" w:rsidRDefault="00EE2A5B" w:rsidP="00EE2A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Настоящее постановление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вступает в силу после дня его официального опубликования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сетевом издании «Вперед Новооскольская газета» (no-vpeгed.ru) и подлежит размещению на официальном сайте органов местного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самоуправления </w:t>
      </w:r>
      <w:r w:rsidRPr="00EF3E4A">
        <w:rPr>
          <w:rFonts w:ascii="Times New Roman" w:hAnsi="Times New Roman"/>
          <w:sz w:val="28"/>
          <w:szCs w:val="28"/>
        </w:rPr>
        <w:t xml:space="preserve">Новооскольского </w:t>
      </w:r>
      <w:r>
        <w:rPr>
          <w:rFonts w:ascii="Times New Roman" w:hAnsi="Times New Roman"/>
          <w:sz w:val="28"/>
          <w:szCs w:val="28"/>
        </w:rPr>
        <w:t>муниципального округа Белгородской области</w:t>
      </w:r>
      <w:r w:rsidRPr="00EF3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10" w:history="1">
        <w:r w:rsidRPr="00EE2A5B">
          <w:rPr>
            <w:rStyle w:val="af2"/>
            <w:rFonts w:ascii="Times New Roman" w:hAnsi="Times New Roman"/>
            <w:color w:val="000000" w:themeColor="text1"/>
            <w:sz w:val="28"/>
            <w:szCs w:val="28"/>
            <w:u w:val="none"/>
          </w:rPr>
          <w:t>https://novyjoskol-r31.gosweb.gosuslugi.ru</w:t>
        </w:r>
      </w:hyperlink>
      <w:r w:rsidRPr="00EE2A5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03B8">
        <w:rPr>
          <w:rFonts w:ascii="Times New Roman" w:hAnsi="Times New Roman"/>
          <w:sz w:val="28"/>
          <w:szCs w:val="28"/>
        </w:rPr>
        <w:t>в информационно-</w:t>
      </w:r>
      <w:r w:rsidRPr="001D03B8">
        <w:t xml:space="preserve"> </w:t>
      </w:r>
      <w:r w:rsidRPr="001D03B8"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EE2A5B" w:rsidRPr="00EF3E4A" w:rsidRDefault="00EE2A5B" w:rsidP="00EE2A5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</w:t>
      </w:r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>Контроль за исполнением постановления возложить на заместителя главы администрации Новооскольского муниципального округа                                          по строительству, транспорту, жилищно-коммунальному хозяйству и связи – начальника управления городского хозяйства Кучерявенко В.Н.</w:t>
      </w:r>
    </w:p>
    <w:p w:rsidR="00EE2A5B" w:rsidRPr="00EF3E4A" w:rsidRDefault="00EE2A5B" w:rsidP="00EE2A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2A5B" w:rsidRPr="00EF3E4A" w:rsidRDefault="00EE2A5B" w:rsidP="00EE2A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4"/>
        <w:gridCol w:w="418"/>
        <w:gridCol w:w="2606"/>
      </w:tblGrid>
      <w:tr w:rsidR="00EE2A5B" w:rsidRPr="00EF3E4A" w:rsidTr="00EE2A5B">
        <w:trPr>
          <w:trHeight w:val="1793"/>
        </w:trPr>
        <w:tc>
          <w:tcPr>
            <w:tcW w:w="6614" w:type="dxa"/>
          </w:tcPr>
          <w:p w:rsidR="00EE2A5B" w:rsidRPr="0086519A" w:rsidRDefault="00EE2A5B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Первый заместитель главы администрации</w:t>
            </w:r>
          </w:p>
          <w:p w:rsidR="00EE2A5B" w:rsidRPr="0086519A" w:rsidRDefault="00EE2A5B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Новооскольского муниципального округа</w:t>
            </w:r>
          </w:p>
          <w:p w:rsidR="00EE2A5B" w:rsidRPr="0086519A" w:rsidRDefault="00EE2A5B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по социальной политике</w:t>
            </w:r>
          </w:p>
          <w:p w:rsidR="00EE2A5B" w:rsidRPr="00EF3E4A" w:rsidRDefault="00EE2A5B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EE2A5B" w:rsidRPr="00EF3E4A" w:rsidRDefault="00EE2A5B" w:rsidP="00064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06" w:type="dxa"/>
          </w:tcPr>
          <w:p w:rsidR="00EE2A5B" w:rsidRPr="00EF3E4A" w:rsidRDefault="00EE2A5B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2A5B" w:rsidRDefault="00EE2A5B" w:rsidP="000643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2A5B" w:rsidRPr="00EF3E4A" w:rsidRDefault="00EE2A5B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А.А. Евсеева</w:t>
            </w:r>
          </w:p>
        </w:tc>
      </w:tr>
    </w:tbl>
    <w:p w:rsidR="00D1424D" w:rsidRPr="00872E13" w:rsidRDefault="00EE2A5B" w:rsidP="00EE2A5B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br w:type="page"/>
      </w:r>
      <w:r>
        <w:lastRenderedPageBreak/>
        <w:t xml:space="preserve">                                                                                                                              </w:t>
      </w:r>
      <w:r w:rsidR="00D1424D" w:rsidRPr="00872E13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D1424D" w:rsidRPr="00872E13" w:rsidRDefault="00D1424D" w:rsidP="00D1424D">
      <w:pPr>
        <w:pStyle w:val="aff7"/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1424D" w:rsidRPr="00872E13" w:rsidRDefault="00D1424D" w:rsidP="00D1424D">
      <w:pPr>
        <w:spacing w:after="0" w:line="240" w:lineRule="auto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УТВЕРЖДЁН</w:t>
      </w:r>
    </w:p>
    <w:p w:rsidR="00D1424D" w:rsidRPr="00872E13" w:rsidRDefault="00D1424D" w:rsidP="00D1424D">
      <w:pPr>
        <w:pStyle w:val="10"/>
        <w:spacing w:before="0" w:after="0" w:line="240" w:lineRule="auto"/>
        <w:ind w:left="4378"/>
        <w:jc w:val="center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color w:val="000000" w:themeColor="text1"/>
          <w:sz w:val="28"/>
          <w:szCs w:val="28"/>
        </w:rPr>
        <w:t>постановлением</w:t>
      </w:r>
      <w:r w:rsidRPr="00872E13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</w:t>
      </w:r>
      <w:r w:rsidRPr="00872E13"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</w:p>
    <w:p w:rsidR="00D1424D" w:rsidRPr="00B825BC" w:rsidRDefault="00D1424D" w:rsidP="00D1424D">
      <w:pPr>
        <w:pStyle w:val="10"/>
        <w:spacing w:before="0" w:after="0" w:line="240" w:lineRule="auto"/>
        <w:ind w:left="4378" w:hanging="409"/>
        <w:jc w:val="center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A684B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Pr="006A684B">
        <w:rPr>
          <w:rFonts w:ascii="Times New Roman" w:hAnsi="Times New Roman"/>
          <w:color w:val="000000" w:themeColor="text1"/>
          <w:sz w:val="28"/>
          <w:szCs w:val="28"/>
        </w:rPr>
        <w:t>округа</w:t>
      </w:r>
    </w:p>
    <w:p w:rsidR="00D1424D" w:rsidRPr="00872E13" w:rsidRDefault="00D1424D" w:rsidP="00D1424D">
      <w:pPr>
        <w:spacing w:after="0" w:line="240" w:lineRule="auto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Белгородской</w:t>
      </w:r>
      <w:r w:rsidRPr="00872E13">
        <w:rPr>
          <w:rFonts w:ascii="Times New Roman" w:hAnsi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области</w:t>
      </w:r>
    </w:p>
    <w:p w:rsidR="003F5D2B" w:rsidRPr="00D1424D" w:rsidRDefault="00D1424D" w:rsidP="00D1424D">
      <w:pPr>
        <w:tabs>
          <w:tab w:val="left" w:pos="6507"/>
          <w:tab w:val="left" w:pos="9045"/>
        </w:tabs>
        <w:spacing w:after="0" w:line="240" w:lineRule="auto"/>
        <w:ind w:left="444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от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ab/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_______</w:t>
      </w:r>
    </w:p>
    <w:p w:rsidR="00D03112" w:rsidRDefault="00D03112" w:rsidP="00D03112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D1424D" w:rsidRPr="00D03112" w:rsidRDefault="00D1424D" w:rsidP="00D03112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3F5D2B" w:rsidRPr="006407FB" w:rsidRDefault="0065115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="00C97783"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>дминистративный регламент</w:t>
      </w:r>
      <w:r w:rsidR="00C97783"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предоставления </w:t>
      </w:r>
      <w:r w:rsidR="00C97783" w:rsidRPr="006407F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услуги </w:t>
      </w:r>
      <w:r w:rsidR="00C97783" w:rsidRPr="006407FB">
        <w:rPr>
          <w:rFonts w:ascii="Times New Roman" w:hAnsi="Times New Roman"/>
          <w:b/>
          <w:color w:val="000000" w:themeColor="text1"/>
          <w:sz w:val="28"/>
          <w:szCs w:val="28"/>
        </w:rPr>
        <w:br/>
        <w:t>«Установка информационной вывески, согласование дизайн-проекта размещения вывески»</w:t>
      </w:r>
    </w:p>
    <w:p w:rsidR="003F5D2B" w:rsidRPr="006407FB" w:rsidRDefault="00C9778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F5D2B" w:rsidRPr="006407FB" w:rsidRDefault="00C97783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>1. Общ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ие положения</w:t>
      </w:r>
    </w:p>
    <w:p w:rsidR="003F5D2B" w:rsidRPr="006407FB" w:rsidRDefault="003F5D2B">
      <w:pPr>
        <w:widowControl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1. Предмет регулирования административного регламента</w:t>
      </w:r>
    </w:p>
    <w:p w:rsidR="003F5D2B" w:rsidRPr="006407FB" w:rsidRDefault="003F5D2B">
      <w:pPr>
        <w:widowControl w:val="0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1.1.1. Настоящий административный регламент предоставления муниципальной услуги «Установка информационной вывески, согласование дизайн-проекта размещения вывески» устанавливает порядок предоставления муниципальной услуги и стандарт её предоставления.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№ 1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 (смотрите пункт 1 приложения № 1</w:t>
      </w:r>
      <w:r w:rsidRPr="006407F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F5D2B" w:rsidRPr="006407FB" w:rsidRDefault="003F5D2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1.2. Круг заявителей</w:t>
      </w:r>
    </w:p>
    <w:p w:rsidR="003F5D2B" w:rsidRPr="006407FB" w:rsidRDefault="00C97783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1.2.1. </w:t>
      </w:r>
      <w:r w:rsidRPr="006407F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Заявителями на получение муниципальной услуги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(смотрите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пункт 4 приложения № 1</w:t>
      </w:r>
      <w:r w:rsidRPr="006407F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6407F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являются лица: </w:t>
      </w:r>
    </w:p>
    <w:p w:rsidR="003F5D2B" w:rsidRPr="006407FB" w:rsidRDefault="00C97783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pacing w:val="2"/>
          <w:sz w:val="28"/>
          <w:szCs w:val="28"/>
        </w:rPr>
        <w:t>1) индивидуальные предприниматели;</w:t>
      </w:r>
    </w:p>
    <w:p w:rsidR="003F5D2B" w:rsidRPr="006407FB" w:rsidRDefault="00C97783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pacing w:val="2"/>
          <w:sz w:val="28"/>
          <w:szCs w:val="28"/>
        </w:rPr>
        <w:t>2) юридические лица.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1.2.2. Интересы заявителей (смотрите пункт 3 приложения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№ 1</w:t>
      </w:r>
      <w:r w:rsidR="00D03112" w:rsidRPr="006407F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), указанных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hyperlink w:anchor="Par577" w:tooltip="Ссылка на текущий документ" w:history="1">
        <w:r w:rsidRPr="006407FB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3F5D2B" w:rsidRDefault="003F5D2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07FB" w:rsidRDefault="006407F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07FB" w:rsidRDefault="006407F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07FB" w:rsidRDefault="006407F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07FB" w:rsidRDefault="006407F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07FB" w:rsidRDefault="006407F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07FB" w:rsidRPr="006407FB" w:rsidRDefault="006407F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1.3. Требование предоставления заявителю муниципальной услуги </w:t>
      </w: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</w:t>
      </w: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о которых размещаются в реестре услуг и в федеральной муниципальной информационной системе «Единый портал государственных и муниципальных услуг (функций)»</w:t>
      </w:r>
    </w:p>
    <w:p w:rsidR="003F5D2B" w:rsidRPr="006407FB" w:rsidRDefault="003F5D2B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1.3.1. Муниципальная услуга предоставляется заявителю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муниципальной информационной системе «Федеральный реестр государственных и муниципальных услуг»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и на федеральной муниципальной информационной системе «Единый портал государственных и муниципальных услуг (функций)».</w:t>
      </w:r>
    </w:p>
    <w:p w:rsidR="003F5D2B" w:rsidRPr="006407FB" w:rsidRDefault="003F5D2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>2.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:rsidR="003F5D2B" w:rsidRPr="006407FB" w:rsidRDefault="003F5D2B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2.1. Наименование муниципальной услуги</w:t>
      </w:r>
    </w:p>
    <w:p w:rsidR="003F5D2B" w:rsidRPr="006407FB" w:rsidRDefault="003F5D2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2.1.1. Установка информационной вывески, согласование дизайн-проекта размещения вывески.</w:t>
      </w:r>
    </w:p>
    <w:p w:rsidR="003F5D2B" w:rsidRPr="006407FB" w:rsidRDefault="003F5D2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2.2.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Наименование органа, предоставляющего муниципальную услугу</w:t>
      </w:r>
    </w:p>
    <w:p w:rsidR="003F5D2B" w:rsidRPr="006407FB" w:rsidRDefault="003F5D2B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2.2.1. </w:t>
      </w:r>
      <w:r w:rsidR="00651157" w:rsidRPr="006407FB">
        <w:rPr>
          <w:rFonts w:ascii="Times New Roman" w:hAnsi="Times New Roman"/>
          <w:sz w:val="28"/>
          <w:szCs w:val="28"/>
        </w:rPr>
        <w:t xml:space="preserve">Муниципальная услуга предоставляется  </w:t>
      </w:r>
      <w:r w:rsidR="00651157" w:rsidRPr="006407FB">
        <w:rPr>
          <w:rFonts w:ascii="Times New Roman" w:hAnsi="Times New Roman"/>
          <w:spacing w:val="2"/>
          <w:sz w:val="28"/>
          <w:szCs w:val="28"/>
        </w:rPr>
        <w:t>администрацией Новооскольского 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 администрации Новооскольского муниципального округа Белгородской области.</w:t>
      </w:r>
    </w:p>
    <w:p w:rsidR="003F5D2B" w:rsidRPr="006407FB" w:rsidRDefault="003F5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:rsidR="003F5D2B" w:rsidRPr="006407FB" w:rsidRDefault="003F5D2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2.3.1. Результатом предоставления муниципального услуги является: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- уведомление о </w:t>
      </w:r>
      <w:bookmarkStart w:id="1" w:name="_Hlk212542286"/>
      <w:r w:rsidRPr="006407FB">
        <w:rPr>
          <w:rFonts w:ascii="Times New Roman" w:hAnsi="Times New Roman"/>
          <w:color w:val="000000" w:themeColor="text1"/>
          <w:sz w:val="28"/>
          <w:szCs w:val="28"/>
        </w:rPr>
        <w:t>согласовании дизайн-проекта размещения вывески</w:t>
      </w:r>
      <w:bookmarkEnd w:id="1"/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6 к настоящему административному регламенту);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6407FB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решение об отказе в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согласовании дизайн-проекта размещения вывески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7 к настоящему административному регламенту).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2.3.3. Результат предоставления муниципальной услуги может быть получен: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заявителя) (смотрите пункт 6 приложения № 1</w:t>
      </w:r>
      <w:r w:rsidRPr="006407F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6407F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в уполномоченном органе (смотрите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пункт 7 приложения № 1 к настоящему административному регламенту) лично по предъявлении удостоверяющего личность документа;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lastRenderedPageBreak/>
        <w:t>– в форме документа на бумажном носителе посредством выдачи заявителю (представителю заявителя) в государственном автономном учреждении Белгородской области «Многофункциональный центр предоставления государственных и муниципальных услуг» лично по предъявлении удостоверяющего личность документа;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в заявлении;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электронного документа через </w:t>
      </w:r>
      <w:r w:rsidRPr="006407FB">
        <w:rPr>
          <w:rFonts w:ascii="Times New Roman" w:eastAsia="Arial" w:hAnsi="Times New Roman"/>
          <w:color w:val="000000" w:themeColor="text1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F5D2B" w:rsidRPr="006407FB" w:rsidRDefault="00C97783" w:rsidP="00D031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– в форме бумажного документа на основании электронного результата, полученного в ЕПГУ (смотрите пункт 2 приложения № 1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) и заверенного работником МФЦ (смотрите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пункт 5 приложения № 1 к настоящему административному регламенту).</w:t>
      </w:r>
    </w:p>
    <w:p w:rsidR="00D03112" w:rsidRPr="006407FB" w:rsidRDefault="00D03112" w:rsidP="00D031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:rsidR="003F5D2B" w:rsidRPr="006407FB" w:rsidRDefault="003F5D2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2.4.1.Максимальный срок предоставления муниципальной услуги независимо от категории (признаков) заявителей, предусмотренных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 и составляет: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в уполномоченном органе – 10 (десять) рабочих дней;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через ЕПГУ– 10 (десять) рабочих дней;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в МФЦ – 10 (десять) рабочих дней.</w:t>
      </w:r>
    </w:p>
    <w:p w:rsidR="003F5D2B" w:rsidRPr="006407FB" w:rsidRDefault="003F5D2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3F5D2B" w:rsidRPr="006407FB" w:rsidRDefault="003F5D2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2.5.1. Предоставление муниципальной услуги осуществляется бесплатно</w:t>
      </w:r>
    </w:p>
    <w:p w:rsidR="003F5D2B" w:rsidRPr="006407FB" w:rsidRDefault="003F5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2.6. Максимальный срок ожидания в очереди при подаче заявителем запроса </w:t>
      </w:r>
      <w:r w:rsidR="00D03112"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3F5D2B" w:rsidRPr="006407FB" w:rsidRDefault="003F5D2B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t>2.6.1. Максимальный срок ожидания в очереди не должен превышать 15 минут: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подаче запроса о предоставлении муниципальной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слуги </w:t>
      </w: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br/>
        <w:t>в уполномоченном органе и МФЦ;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vertAlign w:val="superscript"/>
        </w:rPr>
      </w:pP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получении результата предоставления государственной услуги </w:t>
      </w: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br/>
        <w:t>на бумажном носителе в уполномоченном органе.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получении результата предоставления государственной услуги </w:t>
      </w: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br/>
        <w:t>на бумажном носителе,</w:t>
      </w:r>
      <w:r w:rsidRPr="006407FB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bCs/>
          <w:color w:val="000000" w:themeColor="text1"/>
          <w:sz w:val="28"/>
          <w:szCs w:val="28"/>
        </w:rPr>
        <w:t>полученного через ЕПГУ в МФЦ.</w:t>
      </w:r>
    </w:p>
    <w:p w:rsidR="003F5D2B" w:rsidRPr="006407FB" w:rsidRDefault="003F5D2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3F5D2B" w:rsidRPr="006407FB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от способа подачи, осуществляется в течении 1 рабочего дня с момента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их поступления.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2.7.2. Регистрация запроса и документов, необходимых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случае его получения после </w:t>
      </w:r>
      <w:r w:rsidRPr="006407FB">
        <w:rPr>
          <w:rFonts w:ascii="Times New Roman" w:hAnsi="Times New Roman"/>
          <w:iCs/>
          <w:color w:val="000000" w:themeColor="text1"/>
          <w:sz w:val="28"/>
          <w:szCs w:val="28"/>
        </w:rPr>
        <w:t>16 часов</w:t>
      </w:r>
      <w:r w:rsidRPr="006407F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текущего рабочего дня. В случае поступления заявления в уполномоченный орган в выходной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3F5D2B" w:rsidRPr="006407FB" w:rsidRDefault="003F5D2B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03112" w:rsidRPr="006407FB" w:rsidRDefault="00D03112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3F5D2B" w:rsidRPr="006407FB" w:rsidRDefault="003F5D2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2.8.1. </w:t>
      </w:r>
      <w:r w:rsidR="00651157" w:rsidRPr="006407FB">
        <w:rPr>
          <w:rFonts w:ascii="Times New Roman" w:hAnsi="Times New Roman"/>
          <w:sz w:val="28"/>
          <w:szCs w:val="28"/>
        </w:rPr>
        <w:t xml:space="preserve">Перечень требований к помещениям, в которых предоставляется муниципальная услуга, размещён на официальном сайте уполномоченного </w:t>
      </w:r>
      <w:r w:rsidR="00651157" w:rsidRPr="006407FB">
        <w:rPr>
          <w:rFonts w:ascii="Times New Roman" w:hAnsi="Times New Roman"/>
          <w:color w:val="000000" w:themeColor="text1"/>
          <w:sz w:val="28"/>
          <w:szCs w:val="28"/>
        </w:rPr>
        <w:t>органа (</w:t>
      </w:r>
      <w:r w:rsidR="00651157" w:rsidRPr="006407FB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="00651157"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651157" w:rsidRPr="006407FB">
        <w:rPr>
          <w:rFonts w:ascii="Times New Roman" w:hAnsi="Times New Roman"/>
          <w:sz w:val="28"/>
          <w:szCs w:val="28"/>
        </w:rPr>
        <w:t>и на ЕПГУ</w:t>
      </w:r>
      <w:r w:rsidR="00651157" w:rsidRPr="006407FB">
        <w:rPr>
          <w:rFonts w:ascii="Times New Roman" w:hAnsi="Times New Roman"/>
          <w:i/>
          <w:iCs/>
          <w:sz w:val="28"/>
          <w:szCs w:val="28"/>
        </w:rPr>
        <w:t>.</w:t>
      </w:r>
    </w:p>
    <w:p w:rsidR="003F5D2B" w:rsidRPr="006407FB" w:rsidRDefault="003F5D2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2.9. Показатели качества и доступности муниципальной услуги</w:t>
      </w:r>
    </w:p>
    <w:p w:rsidR="003F5D2B" w:rsidRPr="006407FB" w:rsidRDefault="003F5D2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2.9.1. </w:t>
      </w:r>
      <w:r w:rsidR="00651157" w:rsidRPr="006407FB">
        <w:rPr>
          <w:rFonts w:ascii="Times New Roman" w:hAnsi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уполномоченного органа </w:t>
      </w:r>
      <w:r w:rsidR="00D03112" w:rsidRPr="006407FB">
        <w:rPr>
          <w:rFonts w:ascii="Times New Roman" w:hAnsi="Times New Roman"/>
          <w:sz w:val="28"/>
          <w:szCs w:val="28"/>
        </w:rPr>
        <w:br/>
      </w:r>
      <w:r w:rsidR="00651157" w:rsidRPr="006407FB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651157" w:rsidRPr="006407FB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="00651157"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) и </w:t>
      </w:r>
      <w:r w:rsidR="00651157" w:rsidRPr="006407FB">
        <w:rPr>
          <w:rFonts w:ascii="Times New Roman" w:hAnsi="Times New Roman"/>
          <w:sz w:val="28"/>
          <w:szCs w:val="28"/>
        </w:rPr>
        <w:t>на ЕПГУ.</w:t>
      </w:r>
    </w:p>
    <w:p w:rsidR="003F5D2B" w:rsidRPr="006407FB" w:rsidRDefault="003F5D2B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3F5D2B" w:rsidRPr="006407FB" w:rsidRDefault="003F5D2B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2.10.1. Услуги, необходимые и обязательные для предоставления услуги, отсутствуют 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6407FB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ЕГПУ;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федеральный реестр государственных услуг (функций) (frgu.gosuslugi.ru);</w:t>
      </w:r>
    </w:p>
    <w:p w:rsidR="003F5D2B" w:rsidRPr="006407FB" w:rsidRDefault="00C9778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федеральная государственная информационная система «Досудебное обжалование» (do.gosuslugi.ru/);</w:t>
      </w:r>
    </w:p>
    <w:p w:rsidR="003F5D2B" w:rsidRPr="006407FB" w:rsidRDefault="00C9778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 автоматическая информационная система МФЦ;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 комплексная информационн</w:t>
      </w:r>
      <w:r w:rsidR="000D50C8" w:rsidRPr="006407FB">
        <w:rPr>
          <w:rFonts w:ascii="Times New Roman" w:hAnsi="Times New Roman"/>
          <w:color w:val="000000" w:themeColor="text1"/>
          <w:sz w:val="28"/>
          <w:szCs w:val="28"/>
        </w:rPr>
        <w:t>ая система Белгородской области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2.10.3. Муниципальная услуга в отношении несовершеннолетнего, являющегося заявителем, не предоставляется.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2.10.3.1. Предоставление законному представителю несовершеннолетнего,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не являющемуся заявителем, результатов предоставления государственной услуги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в отношении несовершеннолетнего, оформленных в форме документа на бумажном носителе в случае, если заявитель в момент подачи запроса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лично, невозможно.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2.10.3.2. Результат государственной услуги в отношении несовершеннолетнего, оформляется в форме документа на бумажном носителе и предоставляется законному представителю несовершеннолетнего, не являющемуся заявителем, не предусмотрен.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2.10.4. Получение муниципальной услуги через МФЦ: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3F5D2B" w:rsidRPr="006407FB" w:rsidRDefault="00C977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2.10.4.1. МФЦ, в который подается заявление о предоста</w:t>
      </w:r>
      <w:r w:rsidR="00C76EED" w:rsidRPr="006407FB">
        <w:rPr>
          <w:rFonts w:ascii="Times New Roman" w:hAnsi="Times New Roman"/>
          <w:color w:val="000000" w:themeColor="text1"/>
          <w:sz w:val="28"/>
          <w:szCs w:val="28"/>
        </w:rPr>
        <w:t>влении муниципальной услуги, принимает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 решение об отказе в приеме запроса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предоставления </w:t>
      </w:r>
      <w:r w:rsidR="00C76EED" w:rsidRPr="006407F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услуги, при наличии таких оснований, предусмотренных приложением № 4 к настоящему административному регламенту.</w:t>
      </w:r>
    </w:p>
    <w:p w:rsidR="003F5D2B" w:rsidRPr="006407FB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3 и 6</w:t>
      </w:r>
      <w:r w:rsidRPr="006407FB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пункта 2.3.3 подраздела 2.3 раздела 3 настоящего административного регламента</w:t>
      </w:r>
      <w:r w:rsidRPr="006407FB">
        <w:rPr>
          <w:rStyle w:val="ac"/>
          <w:rFonts w:ascii="Times New Roman" w:hAnsi="Times New Roman"/>
          <w:color w:val="000000" w:themeColor="text1"/>
          <w:sz w:val="28"/>
          <w:szCs w:val="28"/>
        </w:rPr>
        <w:footnoteReference w:id="1"/>
      </w:r>
      <w:r w:rsidRPr="006407FB">
        <w:rPr>
          <w:rStyle w:val="ac"/>
          <w:rFonts w:ascii="Times New Roman" w:hAnsi="Times New Roman"/>
          <w:color w:val="000000" w:themeColor="text1"/>
          <w:sz w:val="28"/>
          <w:szCs w:val="28"/>
          <w:vertAlign w:val="baseline"/>
        </w:rPr>
        <w:t>.</w:t>
      </w:r>
    </w:p>
    <w:p w:rsidR="003F5D2B" w:rsidRPr="006407FB" w:rsidRDefault="003F5D2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2.11. Исчерпывающий перечень документов, необходимых 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:rsidR="003F5D2B" w:rsidRPr="006407FB" w:rsidRDefault="003F5D2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6407F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1178560</wp:posOffset>
                </wp:positionV>
                <wp:extent cx="2447925" cy="2857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75DFC" id="Прямоугольник 2" o:spid="_x0000_s1026" style="position:absolute;margin-left:-19.8pt;margin-top:92.8pt;width:192.7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" fillcolor="white [3212]" strokecolor="white [3212]" strokeweight="2pt"/>
            </w:pict>
          </mc:Fallback>
        </mc:AlternateContent>
      </w:r>
      <w:r w:rsidR="00C97783"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="00C97783" w:rsidRPr="006407F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="00C97783" w:rsidRPr="006407FB">
        <w:rPr>
          <w:rFonts w:ascii="Times New Roman" w:hAnsi="Times New Roman"/>
          <w:color w:val="000000" w:themeColor="text1"/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:rsidR="003F5D2B" w:rsidRPr="006407FB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3F5D2B" w:rsidRPr="006407FB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</w:t>
      </w:r>
      <w:r w:rsidR="00D03112" w:rsidRPr="006407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в рамках межведомственного информационного взаимодействия в таблице № 2.</w:t>
      </w:r>
    </w:p>
    <w:p w:rsidR="003F5D2B" w:rsidRPr="006407FB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2.11.2. Форма заявления о предоставлении муниципальной услуги </w:t>
      </w:r>
      <w:r w:rsidRPr="006407FB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 xml:space="preserve">приведена </w:t>
      </w:r>
      <w:r w:rsidR="00D03112" w:rsidRPr="006407FB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br/>
      </w:r>
      <w:r w:rsidRPr="006407FB">
        <w:rPr>
          <w:rFonts w:ascii="Times New Roman" w:hAnsi="Times New Roman"/>
          <w:bCs/>
          <w:color w:val="000000" w:themeColor="text1"/>
          <w:spacing w:val="2"/>
          <w:sz w:val="28"/>
          <w:szCs w:val="28"/>
        </w:rPr>
        <w:t>в приложении № 5 к Административному регламенту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F5D2B" w:rsidRPr="006407FB" w:rsidRDefault="003F5D2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</w:t>
      </w:r>
      <w:r w:rsidR="00D03112"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/>
          <w:b/>
          <w:bCs/>
          <w:color w:val="000000" w:themeColor="text1"/>
          <w:sz w:val="28"/>
          <w:szCs w:val="28"/>
        </w:rPr>
        <w:t>в предоставлении муниципальной услуги</w:t>
      </w:r>
    </w:p>
    <w:p w:rsidR="003F5D2B" w:rsidRPr="006407FB" w:rsidRDefault="003F5D2B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F5D2B" w:rsidRPr="006407FB" w:rsidRDefault="00C977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2.12.1. Исчерпывающий перечень оснований для отказа в приеме запроса </w:t>
      </w:r>
      <w:r w:rsidR="00D03112" w:rsidRPr="006407F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407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</w:t>
      </w:r>
      <w:r w:rsidR="00D03112" w:rsidRPr="006407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 4 </w:t>
      </w:r>
      <w:r w:rsidRPr="006407FB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регламенту.</w:t>
      </w:r>
    </w:p>
    <w:p w:rsidR="00D03112" w:rsidRPr="006407FB" w:rsidRDefault="00C97783" w:rsidP="004F01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 w:cs="Times New Roman"/>
          <w:color w:val="000000" w:themeColor="text1"/>
          <w:sz w:val="28"/>
          <w:szCs w:val="28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4F017D" w:rsidRPr="006407FB" w:rsidRDefault="004F017D" w:rsidP="004F01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5D2B" w:rsidRPr="006407FB" w:rsidRDefault="00C97783" w:rsidP="000D50C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3. Состав, последовательность и сроки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br/>
        <w:t>выполнения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административных процедур</w:t>
      </w:r>
    </w:p>
    <w:p w:rsidR="000D50C8" w:rsidRPr="006407FB" w:rsidRDefault="000D50C8" w:rsidP="000D50C8">
      <w:pPr>
        <w:tabs>
          <w:tab w:val="left" w:pos="36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3F5D2B" w:rsidRPr="006407FB" w:rsidRDefault="00C97783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3F5D2B" w:rsidRPr="006407FB" w:rsidRDefault="003F5D2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:rsidR="003F5D2B" w:rsidRPr="006407FB" w:rsidRDefault="00C977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1) профилирование заявителя;</w:t>
      </w:r>
    </w:p>
    <w:p w:rsidR="003F5D2B" w:rsidRPr="006407FB" w:rsidRDefault="00C977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 w:rsidRPr="006407FB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:rsidR="003F5D2B" w:rsidRPr="006407FB" w:rsidRDefault="00C977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:rsidR="003F5D2B" w:rsidRPr="006407FB" w:rsidRDefault="00C977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3F5D2B" w:rsidRPr="006407FB" w:rsidRDefault="00C977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07FB">
        <w:rPr>
          <w:rFonts w:ascii="Times New Roman" w:hAnsi="Times New Roman"/>
          <w:color w:val="000000" w:themeColor="text1"/>
          <w:sz w:val="28"/>
          <w:szCs w:val="28"/>
        </w:rPr>
        <w:t>5) предоставление результата муниципальной услуги.</w:t>
      </w:r>
    </w:p>
    <w:p w:rsidR="003F5D2B" w:rsidRPr="006407FB" w:rsidRDefault="003F5D2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F5D2B" w:rsidRPr="006407FB" w:rsidRDefault="00C97783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undefined"/>
      <w:bookmarkEnd w:id="2"/>
      <w:r w:rsidRPr="006407FB">
        <w:rPr>
          <w:rFonts w:ascii="Times New Roman" w:hAnsi="Times New Roman"/>
          <w:b/>
          <w:color w:val="000000" w:themeColor="text1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3F5D2B" w:rsidRPr="006407FB" w:rsidRDefault="003F5D2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51157" w:rsidRDefault="00651157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6407FB">
        <w:rPr>
          <w:rFonts w:ascii="TimesNewRomanPSMT" w:hAnsi="TimesNewRomanPSMT" w:cs="TimesNewRomanPSMT"/>
          <w:sz w:val="28"/>
          <w:szCs w:val="28"/>
        </w:rPr>
        <w:t>4.1. 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6407FB" w:rsidRPr="006407FB" w:rsidRDefault="006407FB" w:rsidP="00651157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3F5D2B" w:rsidRPr="00D03112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F5D2B" w:rsidRPr="00D03112" w:rsidRDefault="00C9778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color w:val="000000" w:themeColor="text1"/>
                <w:sz w:val="26"/>
                <w:szCs w:val="26"/>
              </w:rPr>
              <w:br w:type="page" w:clear="all"/>
            </w: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</w:t>
            </w:r>
          </w:p>
          <w:p w:rsidR="003F5D2B" w:rsidRPr="00D03112" w:rsidRDefault="00C97783" w:rsidP="006511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муниципальной услуги </w:t>
            </w: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</w: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t>Перечень условных обозначений и сокращений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t>Условные сокращения</w:t>
      </w:r>
    </w:p>
    <w:p w:rsidR="003F5D2B" w:rsidRPr="00D03112" w:rsidRDefault="003F5D2B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1) Административный регламент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>– административный регламент предоставления муниципальной услуги «Установка информационной вывески, согласование дизайн-проекта размещения вывески».</w:t>
      </w: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2) ЕПГУ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D03112">
        <w:rPr>
          <w:rFonts w:ascii="Times New Roman" w:eastAsia="Arial" w:hAnsi="Times New Roman"/>
          <w:color w:val="000000" w:themeColor="text1"/>
          <w:sz w:val="26"/>
          <w:szCs w:val="26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3) Заявитель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4) Муниципальная услуга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>– «Установка информационной вывески, согласование дизайн-проекта размещения вывески».</w:t>
      </w: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5) МФЦ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 xml:space="preserve">– государственное автономное учреждение Белгородской области «Многофункциональный центр предоставления государственных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br/>
        <w:t>и муниципальных услуг».</w:t>
      </w: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>6) Представитель заявителя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D03112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Pr="00D03112">
        <w:rPr>
          <w:rFonts w:ascii="Times New Roman" w:hAnsi="Times New Roman"/>
          <w:color w:val="000000" w:themeColor="text1"/>
          <w:sz w:val="26"/>
          <w:szCs w:val="26"/>
        </w:rPr>
        <w:t xml:space="preserve"> подраздела 1.2 раздела 2 настоящего административного регламента.</w:t>
      </w:r>
    </w:p>
    <w:p w:rsidR="00D03112" w:rsidRPr="00D03112" w:rsidRDefault="00C97783" w:rsidP="00D0311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Cs/>
          <w:color w:val="000000" w:themeColor="text1"/>
          <w:sz w:val="26"/>
          <w:szCs w:val="26"/>
        </w:rPr>
        <w:t>7) </w:t>
      </w:r>
      <w:r w:rsidR="00D03112" w:rsidRPr="00D03112">
        <w:rPr>
          <w:rFonts w:ascii="Times New Roman" w:hAnsi="Times New Roman"/>
          <w:bCs/>
          <w:color w:val="000000" w:themeColor="text1"/>
          <w:sz w:val="26"/>
          <w:szCs w:val="26"/>
        </w:rPr>
        <w:t>Уполномоченный орган – администрация Новооскольского 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 администрации Новооскольского муниципального округа Белгородской области.</w:t>
      </w:r>
    </w:p>
    <w:p w:rsidR="003F5D2B" w:rsidRPr="00D03112" w:rsidRDefault="00C97783" w:rsidP="00D0311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8)</w:t>
      </w:r>
      <w:r w:rsidR="00D0311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>ЕГРЮЛ – Единый государственный реестр юридических лиц.</w:t>
      </w:r>
    </w:p>
    <w:p w:rsidR="003F5D2B" w:rsidRPr="00D03112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9) ЕГРИП – Единый государственный реестр индивидуальных предпринимателей.</w:t>
      </w:r>
    </w:p>
    <w:p w:rsidR="003F5D2B" w:rsidRPr="00D03112" w:rsidRDefault="00C9778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10) ЕГРН – Единый государственный реестр недвижимости.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D03112">
        <w:rPr>
          <w:rFonts w:ascii="Times New Roman" w:hAnsi="Times New Roman"/>
          <w:b/>
          <w:color w:val="auto"/>
          <w:sz w:val="26"/>
          <w:szCs w:val="26"/>
        </w:rPr>
        <w:t>Условные сокращения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ab/>
        <w:t>1) О – предоставляется оригинал документа.</w:t>
      </w: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ab/>
        <w:t>2) ОЭ – предоставляется оригинал документа в электронной форме.</w:t>
      </w:r>
    </w:p>
    <w:p w:rsidR="003F5D2B" w:rsidRPr="00D03112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3) К(нз) – предоставляется нотариально удостоверенная копия документа.</w:t>
      </w:r>
    </w:p>
    <w:p w:rsidR="003F5D2B" w:rsidRPr="00D03112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4) Д(1) – документ предоставляется в 1 экземпляре.</w:t>
      </w:r>
    </w:p>
    <w:p w:rsidR="003F5D2B" w:rsidRPr="00D03112" w:rsidRDefault="00C9778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 xml:space="preserve">5) С(э) – сведения, вносимые заявителем в поля формы заявления </w:t>
      </w:r>
      <w:r w:rsidRPr="00D03112">
        <w:rPr>
          <w:rFonts w:ascii="Times New Roman" w:hAnsi="Times New Roman"/>
          <w:color w:val="auto"/>
          <w:sz w:val="26"/>
          <w:szCs w:val="26"/>
        </w:rPr>
        <w:br/>
        <w:t>при его заполнении на ЕПГУ.</w:t>
      </w:r>
    </w:p>
    <w:p w:rsidR="003F5D2B" w:rsidRPr="00D03112" w:rsidRDefault="003F5D2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3F5D2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3F5D2B">
      <w:pPr>
        <w:spacing w:after="0" w:line="240" w:lineRule="auto"/>
        <w:ind w:firstLine="709"/>
        <w:jc w:val="center"/>
        <w:rPr>
          <w:color w:val="auto"/>
          <w:sz w:val="26"/>
          <w:szCs w:val="26"/>
        </w:rPr>
      </w:pPr>
    </w:p>
    <w:p w:rsidR="003F5D2B" w:rsidRPr="00D03112" w:rsidRDefault="003F5D2B">
      <w:pPr>
        <w:rPr>
          <w:color w:val="000000" w:themeColor="text1"/>
          <w:sz w:val="26"/>
          <w:szCs w:val="26"/>
        </w:rPr>
        <w:sectPr w:rsidR="003F5D2B" w:rsidRPr="00D03112" w:rsidSect="00D0311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3F5D2B" w:rsidRPr="00D03112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F5D2B" w:rsidRPr="00D03112" w:rsidRDefault="00C9778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2</w:t>
            </w:r>
          </w:p>
          <w:p w:rsidR="003F5D2B" w:rsidRPr="00D03112" w:rsidRDefault="00C97783" w:rsidP="006511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t>Идентификаторы категорий (признаков) заявителей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Style w:val="afb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4536"/>
      </w:tblGrid>
      <w:tr w:rsidR="003F5D2B" w:rsidRPr="00D03112">
        <w:trPr>
          <w:trHeight w:val="426"/>
        </w:trPr>
        <w:tc>
          <w:tcPr>
            <w:tcW w:w="675" w:type="dxa"/>
            <w:vMerge w:val="restart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№ </w:t>
            </w:r>
            <w:r w:rsidRPr="00D03112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br/>
              <w:t>п/п</w:t>
            </w:r>
          </w:p>
        </w:tc>
        <w:tc>
          <w:tcPr>
            <w:tcW w:w="4536" w:type="dxa"/>
            <w:vMerge w:val="restart"/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Наименования отдельных </w:t>
            </w:r>
            <w:r w:rsidRPr="00D031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признаков заявителей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Результат предоставления муниципальной услуги</w:t>
            </w:r>
          </w:p>
        </w:tc>
      </w:tr>
      <w:tr w:rsidR="003F5D2B" w:rsidRPr="00D03112">
        <w:tc>
          <w:tcPr>
            <w:tcW w:w="675" w:type="dxa"/>
            <w:vMerge/>
          </w:tcPr>
          <w:p w:rsidR="003F5D2B" w:rsidRPr="00D03112" w:rsidRDefault="003F5D2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:rsidR="003F5D2B" w:rsidRPr="00D03112" w:rsidRDefault="003F5D2B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Согласование дизайн-проекта размещения вывески</w:t>
            </w:r>
          </w:p>
        </w:tc>
      </w:tr>
      <w:tr w:rsidR="003F5D2B" w:rsidRPr="00D03112">
        <w:trPr>
          <w:trHeight w:val="567"/>
        </w:trPr>
        <w:tc>
          <w:tcPr>
            <w:tcW w:w="675" w:type="dxa"/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1.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Индивидуальный предприниматель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А</w:t>
            </w:r>
          </w:p>
        </w:tc>
      </w:tr>
      <w:tr w:rsidR="003F5D2B" w:rsidRPr="00D03112">
        <w:trPr>
          <w:trHeight w:val="567"/>
        </w:trPr>
        <w:tc>
          <w:tcPr>
            <w:tcW w:w="675" w:type="dxa"/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2</w:t>
            </w:r>
            <w:r w:rsidRPr="00D0311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Юридическое лицо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Б</w:t>
            </w:r>
          </w:p>
        </w:tc>
      </w:tr>
      <w:tr w:rsidR="003F5D2B" w:rsidRPr="00D03112">
        <w:trPr>
          <w:trHeight w:val="567"/>
        </w:trPr>
        <w:tc>
          <w:tcPr>
            <w:tcW w:w="675" w:type="dxa"/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3</w:t>
            </w:r>
            <w:r w:rsidRPr="00D0311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Представитель индивидуального предпринимателя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В</w:t>
            </w:r>
          </w:p>
        </w:tc>
      </w:tr>
      <w:tr w:rsidR="003F5D2B" w:rsidRPr="00D03112">
        <w:trPr>
          <w:trHeight w:val="567"/>
        </w:trPr>
        <w:tc>
          <w:tcPr>
            <w:tcW w:w="675" w:type="dxa"/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4.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Представитель юридического лица</w:t>
            </w:r>
          </w:p>
        </w:tc>
        <w:tc>
          <w:tcPr>
            <w:tcW w:w="4536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Г</w:t>
            </w: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C97783">
      <w:pPr>
        <w:rPr>
          <w:color w:val="000000" w:themeColor="text1"/>
          <w:sz w:val="26"/>
          <w:szCs w:val="26"/>
        </w:rPr>
      </w:pPr>
      <w:r w:rsidRPr="00D03112">
        <w:rPr>
          <w:color w:val="000000" w:themeColor="text1"/>
          <w:sz w:val="26"/>
          <w:szCs w:val="26"/>
        </w:rPr>
        <w:br w:type="page" w:clear="all"/>
      </w:r>
    </w:p>
    <w:p w:rsidR="003F5D2B" w:rsidRPr="00D03112" w:rsidRDefault="003F5D2B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sectPr w:rsidR="003F5D2B" w:rsidRPr="00D0311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3F5D2B" w:rsidRPr="00D03112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F5D2B" w:rsidRPr="00D03112" w:rsidRDefault="00C9778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3</w:t>
            </w:r>
          </w:p>
          <w:p w:rsidR="003F5D2B" w:rsidRPr="00D03112" w:rsidRDefault="00C97783" w:rsidP="006511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способов подачи запроса и документов, </w:t>
      </w: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>необходимых для предоставления муниципальной услуги</w:t>
      </w:r>
    </w:p>
    <w:p w:rsidR="003F5D2B" w:rsidRPr="00D03112" w:rsidRDefault="003F5D2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Таблица 1.</w:t>
      </w:r>
    </w:p>
    <w:p w:rsidR="003F5D2B" w:rsidRPr="00D03112" w:rsidRDefault="003F5D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p w:rsidR="00D03112" w:rsidRDefault="00C97783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D03112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документов и (или) информации, которые заявитель должен предоставить самостоятельно, </w:t>
      </w:r>
    </w:p>
    <w:p w:rsidR="003F5D2B" w:rsidRPr="00D03112" w:rsidRDefault="00C97783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D03112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а также требования к ним</w:t>
      </w:r>
    </w:p>
    <w:p w:rsidR="003F5D2B" w:rsidRPr="00D03112" w:rsidRDefault="003F5D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3F5D2B" w:rsidRPr="00D03112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 xml:space="preserve">Наименование документа </w:t>
            </w: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Способы подачи документов</w:t>
            </w:r>
          </w:p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Требование к документу </w:t>
            </w: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и (или) информации, </w:t>
            </w: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Иные требования</w:t>
            </w:r>
          </w:p>
        </w:tc>
      </w:tr>
      <w:tr w:rsidR="003F5D2B" w:rsidRPr="00D03112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Заявление о предоставлении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почта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</w:t>
            </w:r>
          </w:p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Документ, удостоверяющий личность Заявителя или представителя Заявителя</w:t>
            </w:r>
          </w:p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565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С(э)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color w:val="7030A0"/>
                <w:sz w:val="26"/>
                <w:szCs w:val="26"/>
                <w:lang w:val="ru-RU"/>
              </w:rPr>
              <w:t>3</w:t>
            </w:r>
            <w:r w:rsidRPr="00D03112"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В,Г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К(нз),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color w:val="7030A0"/>
                <w:sz w:val="26"/>
                <w:szCs w:val="26"/>
                <w:lang w:val="ru-RU"/>
              </w:rPr>
              <w:t>4</w:t>
            </w:r>
            <w:r w:rsidRPr="00D03112">
              <w:rPr>
                <w:rFonts w:ascii="Times New Roman" w:hAnsi="Times New Roman" w:cs="Times New Roman"/>
                <w:color w:val="7030A0"/>
                <w:sz w:val="26"/>
                <w:szCs w:val="26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правоустанавливающий документ на здание или помещение, в котором фактически размещается заявитель и на котором планируется размещение вывески (в случае, если право на объект адресации не зарегистрировано в Едином государственном реестре недвижимости)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А, 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согласие собственника (законного владельца) на размещение информационной вывески (в случае, если для установки вывески используется имущество иных лиц)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Отсутствуют</w:t>
            </w:r>
          </w:p>
        </w:tc>
      </w:tr>
      <w:tr w:rsidR="003F5D2B" w:rsidRPr="00D0311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А,Г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Дизайн-проект информационной вывески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Дизайн-проект включает текстовые и графические материалы</w:t>
            </w:r>
          </w:p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Текстовые материалы: сведения об объекте размещения вывески, тип конструкции вывески, место ее размещения, способ освещения вывески, параметры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Графические материалы:</w:t>
            </w:r>
          </w:p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фото внешних поверхностей объекта с указанием предполагаемого места размещения вывески;</w:t>
            </w:r>
          </w:p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чертеж фасада объекта, на котором предполагается размещение вывески с указанием мест размещения вывески, ее параметров и типа конструкции;</w:t>
            </w:r>
          </w:p>
          <w:p w:rsidR="003F5D2B" w:rsidRPr="00D03112" w:rsidRDefault="00C97783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-фотомонтаж. Выполняется в виде компьютерной врисовки конструкции вывески на фото с соблюдением пропорций размещаемого объекта;</w:t>
            </w:r>
          </w:p>
          <w:p w:rsidR="003F5D2B" w:rsidRPr="00D03112" w:rsidRDefault="00C97783">
            <w:pPr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-эскиз вывески с указанием габаритов, материалов, цветов.</w:t>
            </w:r>
          </w:p>
          <w:p w:rsidR="003F5D2B" w:rsidRPr="00D03112" w:rsidRDefault="003F5D2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F5D2B" w:rsidRPr="00D03112" w:rsidRDefault="003F5D2B" w:rsidP="00F445A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К(нз),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</w:tr>
    </w:tbl>
    <w:p w:rsidR="000D50C8" w:rsidRDefault="000D50C8" w:rsidP="00F445AC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 w:rsidP="00F445AC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Таблица 2.</w:t>
      </w:r>
    </w:p>
    <w:p w:rsidR="003F5D2B" w:rsidRPr="00D03112" w:rsidRDefault="003F5D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C97783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D03112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D03112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D03112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  <w:t>а также требования к ним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3F5D2B" w:rsidRPr="00D03112">
        <w:trPr>
          <w:trHeight w:val="29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 xml:space="preserve">Наименование документа </w:t>
            </w: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Способы подачи документов</w:t>
            </w:r>
          </w:p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Требование к документу </w:t>
            </w: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и (или) информации, </w:t>
            </w:r>
            <w:r w:rsidRPr="00D0311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Вид сведений, получаемый</w:t>
            </w: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br/>
              <w:t>из государственного информационного ресурса</w:t>
            </w:r>
            <w:r w:rsidRPr="00D031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vertAlign w:val="superscript"/>
                <w:lang w:val="ru-RU"/>
              </w:rPr>
              <w:footnoteReference w:id="2"/>
            </w:r>
          </w:p>
        </w:tc>
      </w:tr>
      <w:tr w:rsidR="003F5D2B" w:rsidRPr="00D03112">
        <w:trPr>
          <w:trHeight w:val="88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Б, Г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C97783" w:rsidP="00F445AC">
            <w:pPr>
              <w:pStyle w:val="ConsPlus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Запрос выписки </w:t>
            </w: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br/>
              <w:t xml:space="preserve">из ЕГРЮЛ 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(смотрите пункт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8 приложения №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1</w:t>
            </w:r>
            <w:r w:rsidRPr="00D03112">
              <w:rPr>
                <w:rFonts w:ascii="Times New Roman" w:hAnsi="Times New Roman"/>
                <w:i/>
                <w:iCs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Pr="00D03112">
              <w:rPr>
                <w:rFonts w:ascii="Times New Roman" w:hAnsi="Times New Roman"/>
                <w:iCs/>
                <w:color w:val="000000" w:themeColor="text1"/>
                <w:sz w:val="26"/>
                <w:szCs w:val="26"/>
                <w:lang w:val="ru-RU"/>
              </w:rPr>
              <w:t>к настоящему административному регламенту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)</w:t>
            </w:r>
          </w:p>
        </w:tc>
      </w:tr>
      <w:tr w:rsidR="003F5D2B" w:rsidRPr="00D03112">
        <w:trPr>
          <w:trHeight w:val="88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rPr>
          <w:trHeight w:val="88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  <w:p w:rsidR="000D50C8" w:rsidRPr="00D03112" w:rsidRDefault="000D50C8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А,В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Запрос выписки </w:t>
            </w: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br/>
              <w:t xml:space="preserve">из ЕГРИП 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(смотрите пункт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9 приложения №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1</w:t>
            </w:r>
            <w:r w:rsidRPr="00D03112">
              <w:rPr>
                <w:rFonts w:ascii="Times New Roman" w:hAnsi="Times New Roman"/>
                <w:i/>
                <w:iCs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Pr="00D03112">
              <w:rPr>
                <w:rFonts w:ascii="Times New Roman" w:hAnsi="Times New Roman"/>
                <w:iCs/>
                <w:color w:val="000000" w:themeColor="text1"/>
                <w:sz w:val="26"/>
                <w:szCs w:val="26"/>
                <w:lang w:val="ru-RU"/>
              </w:rPr>
              <w:t>к настоящему административному регламенту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)</w:t>
            </w: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rPr>
          <w:trHeight w:val="2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rPr>
          <w:trHeight w:val="10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rPr>
          <w:trHeight w:val="81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 xml:space="preserve">Запрос выписки </w:t>
            </w: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br/>
              <w:t xml:space="preserve">из ЕГРН 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(смотрите пункт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10 приложения №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1</w:t>
            </w:r>
            <w:r w:rsidRPr="00D03112">
              <w:rPr>
                <w:rFonts w:ascii="Times New Roman" w:hAnsi="Times New Roman"/>
                <w:i/>
                <w:iCs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Pr="00D03112">
              <w:rPr>
                <w:rFonts w:ascii="Times New Roman" w:hAnsi="Times New Roman"/>
                <w:iCs/>
                <w:color w:val="000000" w:themeColor="text1"/>
                <w:sz w:val="26"/>
                <w:szCs w:val="26"/>
                <w:lang w:val="ru-RU"/>
              </w:rPr>
              <w:t>к настоящему административному регламенту</w:t>
            </w: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)</w:t>
            </w:r>
          </w:p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rPr>
          <w:trHeight w:val="81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2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rPr>
                <w:sz w:val="26"/>
                <w:szCs w:val="26"/>
              </w:rPr>
            </w:pPr>
          </w:p>
        </w:tc>
      </w:tr>
      <w:tr w:rsidR="003F5D2B" w:rsidRPr="00D03112">
        <w:trPr>
          <w:trHeight w:val="343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F5D2B" w:rsidRPr="00D03112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К(нз),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D2B" w:rsidRPr="00D03112" w:rsidRDefault="003F5D2B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3F5D2B">
      <w:pPr>
        <w:rPr>
          <w:color w:val="000000" w:themeColor="text1"/>
          <w:sz w:val="26"/>
          <w:szCs w:val="26"/>
        </w:rPr>
        <w:sectPr w:rsidR="003F5D2B" w:rsidRPr="00D03112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3F5D2B" w:rsidRPr="00D03112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F5D2B" w:rsidRPr="00D03112" w:rsidRDefault="00C97783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4</w:t>
            </w:r>
          </w:p>
          <w:p w:rsidR="003F5D2B" w:rsidRPr="00D03112" w:rsidRDefault="00C97783" w:rsidP="006511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D0311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оснований для отказа в приеме запроса </w:t>
      </w: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о предоставлении муниципальной услуги и документов, </w:t>
      </w: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необходимых для предоставления муниципальной услуги, оснований </w:t>
      </w: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для приостановления предоставления муниципальной услуги </w:t>
      </w:r>
      <w:r w:rsidRPr="00D0311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>или отказа в предоставлении муниципальной услуги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F5D2B" w:rsidRPr="00D03112" w:rsidRDefault="00C97783">
            <w:pPr>
              <w:jc w:val="center"/>
              <w:rPr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F5D2B" w:rsidRPr="00D03112" w:rsidRDefault="00C97783">
            <w:pPr>
              <w:jc w:val="center"/>
              <w:rPr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F5D2B" w:rsidRPr="00D03112" w:rsidRDefault="00C97783">
            <w:pPr>
              <w:pStyle w:val="ConsPlusNormal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Идентификатор(ы) категорий (признаков) заявителей</w:t>
            </w:r>
          </w:p>
        </w:tc>
      </w:tr>
      <w:tr w:rsidR="003F5D2B" w:rsidRPr="00D03112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Перечень оснований для отказа в предоставлении муниципальной услуги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отсутствие согласия собственника (законного владельца) на размещение информационной вывески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отсутствие у заявителя прав на товарный знак, указанный в дизайн-проекте размещения вывески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  <w:tr w:rsidR="003F5D2B" w:rsidRPr="00D03112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F5D2B" w:rsidRPr="00D03112" w:rsidRDefault="00C97783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А-Г</w:t>
            </w: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3F5D2B" w:rsidRPr="00D03112" w:rsidRDefault="00C97783">
      <w:pPr>
        <w:rPr>
          <w:color w:val="000000" w:themeColor="text1"/>
          <w:sz w:val="26"/>
          <w:szCs w:val="26"/>
        </w:rPr>
      </w:pPr>
      <w:r w:rsidRPr="00D03112">
        <w:rPr>
          <w:color w:val="000000" w:themeColor="text1"/>
          <w:sz w:val="26"/>
          <w:szCs w:val="26"/>
        </w:rPr>
        <w:br w:type="page" w:clear="all"/>
      </w:r>
    </w:p>
    <w:p w:rsidR="003F5D2B" w:rsidRPr="00D03112" w:rsidRDefault="00C97783">
      <w:pPr>
        <w:spacing w:line="240" w:lineRule="auto"/>
        <w:ind w:left="4536"/>
        <w:contextualSpacing/>
        <w:jc w:val="center"/>
        <w:rPr>
          <w:rFonts w:ascii="Times New Roman" w:hAnsi="Times New Roman"/>
          <w:spacing w:val="2"/>
          <w:sz w:val="26"/>
          <w:szCs w:val="26"/>
        </w:rPr>
      </w:pPr>
      <w:r w:rsidRPr="00D03112">
        <w:rPr>
          <w:rFonts w:ascii="Times New Roman" w:hAnsi="Times New Roman"/>
          <w:b/>
          <w:spacing w:val="2"/>
          <w:sz w:val="26"/>
          <w:szCs w:val="26"/>
        </w:rPr>
        <w:t xml:space="preserve">Приложение </w:t>
      </w:r>
      <w:r w:rsidRPr="00D03112">
        <w:rPr>
          <w:rFonts w:ascii="Times New Roman" w:hAnsi="Times New Roman"/>
          <w:b/>
          <w:spacing w:val="2"/>
          <w:sz w:val="26"/>
          <w:szCs w:val="26"/>
          <w:highlight w:val="white"/>
        </w:rPr>
        <w:t xml:space="preserve">№ </w:t>
      </w:r>
      <w:r w:rsidRPr="00D03112">
        <w:rPr>
          <w:rFonts w:ascii="Times New Roman" w:hAnsi="Times New Roman"/>
          <w:b/>
          <w:spacing w:val="2"/>
          <w:sz w:val="26"/>
          <w:szCs w:val="26"/>
        </w:rPr>
        <w:t>5</w:t>
      </w:r>
    </w:p>
    <w:p w:rsidR="003F5D2B" w:rsidRPr="00D03112" w:rsidRDefault="00C97783" w:rsidP="00D03112">
      <w:pPr>
        <w:shd w:val="clear" w:color="auto" w:fill="FFFFFF"/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</w:rPr>
      </w:pPr>
      <w:r w:rsidRPr="00D03112">
        <w:rPr>
          <w:rFonts w:ascii="Times New Roman" w:hAnsi="Times New Roman"/>
          <w:b/>
          <w:spacing w:val="2"/>
          <w:sz w:val="26"/>
          <w:szCs w:val="26"/>
        </w:rPr>
        <w:t xml:space="preserve">к административному регламенту предоставления муниципальной услуги </w:t>
      </w:r>
    </w:p>
    <w:p w:rsidR="003F5D2B" w:rsidRPr="00D03112" w:rsidRDefault="003F5D2B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3F5D2B" w:rsidRPr="00D03112" w:rsidRDefault="00C97783">
      <w:pPr>
        <w:tabs>
          <w:tab w:val="left" w:pos="4536"/>
        </w:tabs>
        <w:spacing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D03112">
        <w:rPr>
          <w:rFonts w:ascii="Times New Roman" w:hAnsi="Times New Roman"/>
          <w:b/>
          <w:color w:val="000000" w:themeColor="text1"/>
          <w:sz w:val="26"/>
          <w:szCs w:val="26"/>
        </w:rPr>
        <w:t>Форма заявления для предоставления</w:t>
      </w:r>
      <w:r w:rsidRPr="00D03112">
        <w:rPr>
          <w:rFonts w:ascii="Times New Roman" w:hAnsi="Times New Roman"/>
          <w:b/>
          <w:color w:val="000000" w:themeColor="text1"/>
          <w:sz w:val="26"/>
          <w:szCs w:val="26"/>
        </w:rPr>
        <w:br/>
        <w:t>муниципальной услуги «Установка установки информационной вывески, согласование дизайн-проекта размещения вывески»</w:t>
      </w:r>
    </w:p>
    <w:tbl>
      <w:tblPr>
        <w:tblStyle w:val="afb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3F5D2B" w:rsidRPr="00D03112">
        <w:tc>
          <w:tcPr>
            <w:tcW w:w="9640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3F5D2B" w:rsidRPr="00D03112" w:rsidRDefault="003F5D2B">
            <w:pPr>
              <w:pStyle w:val="10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F5D2B" w:rsidRPr="00D03112">
        <w:tc>
          <w:tcPr>
            <w:tcW w:w="9640" w:type="dxa"/>
            <w:gridSpan w:val="2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Сведения о заявителе:</w:t>
            </w:r>
          </w:p>
        </w:tc>
      </w:tr>
      <w:tr w:rsidR="003F5D2B" w:rsidRPr="00D03112">
        <w:tc>
          <w:tcPr>
            <w:tcW w:w="9640" w:type="dxa"/>
            <w:gridSpan w:val="2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ИП</w:t>
            </w: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 xml:space="preserve">Полные Ф.И.О. 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3112">
              <w:rPr>
                <w:rFonts w:ascii="Times New Roman" w:hAnsi="Times New Roman"/>
                <w:i/>
                <w:sz w:val="26"/>
                <w:szCs w:val="26"/>
              </w:rPr>
              <w:t>(отчество при наличии)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Документ, удостоверяющий личность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i/>
                <w:sz w:val="26"/>
                <w:szCs w:val="26"/>
              </w:rPr>
              <w:t xml:space="preserve">(вид документа, серия, номер документа, </w:t>
            </w:r>
            <w:r w:rsidRPr="00D03112">
              <w:rPr>
                <w:rFonts w:ascii="Times New Roman" w:hAnsi="Times New Roman"/>
                <w:i/>
                <w:sz w:val="26"/>
                <w:szCs w:val="26"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rPr>
          <w:trHeight w:val="299"/>
        </w:trPr>
        <w:tc>
          <w:tcPr>
            <w:tcW w:w="4962" w:type="dxa"/>
            <w:vMerge w:val="restart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ОГРНИП</w:t>
            </w:r>
          </w:p>
        </w:tc>
        <w:tc>
          <w:tcPr>
            <w:tcW w:w="4678" w:type="dxa"/>
            <w:vMerge w:val="restart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ИНН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9640" w:type="dxa"/>
            <w:gridSpan w:val="2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Юридическое лицо</w:t>
            </w: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ОГРН</w:t>
            </w:r>
          </w:p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ИНН</w:t>
            </w:r>
          </w:p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9640" w:type="dxa"/>
            <w:gridSpan w:val="2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Сведения о представителе заявителя</w:t>
            </w: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 xml:space="preserve">полные Ф.И.О. 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i/>
                <w:sz w:val="26"/>
                <w:szCs w:val="26"/>
              </w:rPr>
              <w:t>(отчество при наличии)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Документ, удостоверяющий личность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i/>
                <w:sz w:val="26"/>
                <w:szCs w:val="26"/>
              </w:rPr>
              <w:t xml:space="preserve">(вид документа, серия, номер документа, </w:t>
            </w:r>
            <w:r w:rsidRPr="00D03112">
              <w:rPr>
                <w:rFonts w:ascii="Times New Roman" w:hAnsi="Times New Roman"/>
                <w:i/>
                <w:sz w:val="26"/>
                <w:szCs w:val="26"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 xml:space="preserve">Реквизиты документа, подтверждающего 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полномочия представителя Заявителя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3112">
              <w:rPr>
                <w:rFonts w:ascii="Times New Roman" w:hAnsi="Times New Roman"/>
                <w:i/>
                <w:sz w:val="26"/>
                <w:szCs w:val="26"/>
              </w:rPr>
              <w:t xml:space="preserve">(вид документа, серия, номер документа, </w:t>
            </w:r>
          </w:p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i/>
                <w:sz w:val="26"/>
                <w:szCs w:val="26"/>
              </w:rPr>
              <w:t>кем и когда выдан)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9640" w:type="dxa"/>
            <w:gridSpan w:val="2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Контактная информация:</w:t>
            </w: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Почтовый адрес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Телефон, факс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5D2B" w:rsidRPr="00D03112">
        <w:tc>
          <w:tcPr>
            <w:tcW w:w="4962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sz w:val="26"/>
                <w:szCs w:val="26"/>
              </w:rPr>
              <w:t>Адрес электронной почты</w:t>
            </w:r>
          </w:p>
        </w:tc>
        <w:tc>
          <w:tcPr>
            <w:tcW w:w="4678" w:type="dxa"/>
          </w:tcPr>
          <w:p w:rsidR="003F5D2B" w:rsidRPr="00D03112" w:rsidRDefault="003F5D2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F5D2B" w:rsidRPr="00D03112" w:rsidRDefault="003F5D2B">
      <w:pPr>
        <w:pStyle w:val="1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651157" w:rsidRPr="00D03112" w:rsidRDefault="00651157" w:rsidP="00651157">
      <w:pPr>
        <w:rPr>
          <w:sz w:val="26"/>
          <w:szCs w:val="26"/>
        </w:rPr>
      </w:pPr>
    </w:p>
    <w:p w:rsidR="00651157" w:rsidRPr="00D03112" w:rsidRDefault="00651157" w:rsidP="00651157">
      <w:pPr>
        <w:rPr>
          <w:sz w:val="26"/>
          <w:szCs w:val="26"/>
        </w:rPr>
      </w:pPr>
    </w:p>
    <w:p w:rsidR="003F5D2B" w:rsidRPr="00D03112" w:rsidRDefault="00C97783">
      <w:pPr>
        <w:pStyle w:val="10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Заявление </w:t>
      </w:r>
      <w:r w:rsidRPr="00D03112">
        <w:rPr>
          <w:rFonts w:ascii="Times New Roman" w:hAnsi="Times New Roman"/>
          <w:sz w:val="26"/>
          <w:szCs w:val="26"/>
        </w:rPr>
        <w:br/>
        <w:t>о согласовании дизайн-проекта размещения вывески</w:t>
      </w:r>
    </w:p>
    <w:p w:rsidR="003F5D2B" w:rsidRPr="00D03112" w:rsidRDefault="00C97783">
      <w:pPr>
        <w:pStyle w:val="HTML"/>
        <w:numPr>
          <w:ilvl w:val="0"/>
          <w:numId w:val="2"/>
        </w:numPr>
        <w:shd w:val="clear" w:color="auto" w:fill="FFFFFF"/>
        <w:tabs>
          <w:tab w:val="clear" w:pos="916"/>
          <w:tab w:val="clear" w:pos="4580"/>
          <w:tab w:val="left" w:pos="709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Прошу согласовать дизайн-проект информационной вывески на территории _______________________________ муниципального округа по адресу: __________________________________________________________________________ _________________________________________________________________________.</w:t>
      </w:r>
    </w:p>
    <w:p w:rsidR="003F5D2B" w:rsidRPr="00D03112" w:rsidRDefault="00C97783">
      <w:pPr>
        <w:pStyle w:val="HTML"/>
        <w:shd w:val="clear" w:color="auto" w:fill="FFFFFF"/>
        <w:tabs>
          <w:tab w:val="clear" w:pos="4580"/>
        </w:tabs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2. Собственник недвижимого имущества, к которому планируется присоединение информационной вывески: _______________________________ ____________________________________________________________________.</w:t>
      </w:r>
    </w:p>
    <w:p w:rsidR="003F5D2B" w:rsidRPr="00D03112" w:rsidRDefault="00C97783">
      <w:pPr>
        <w:pStyle w:val="HTML"/>
        <w:shd w:val="clear" w:color="auto" w:fill="FFFFFF"/>
        <w:tabs>
          <w:tab w:val="clear" w:pos="4580"/>
        </w:tabs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3. Владелец информационной вывески: _____________________________ ____________________________________________________________________. </w:t>
      </w:r>
    </w:p>
    <w:p w:rsidR="003F5D2B" w:rsidRPr="00D03112" w:rsidRDefault="003F5D2B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3F5D2B" w:rsidRPr="00D03112" w:rsidRDefault="00C97783">
      <w:pPr>
        <w:spacing w:after="0" w:line="240" w:lineRule="auto"/>
        <w:ind w:firstLine="709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К заявлению прилагаю следующие документы:</w:t>
      </w:r>
    </w:p>
    <w:p w:rsidR="003F5D2B" w:rsidRPr="00D03112" w:rsidRDefault="003F5D2B">
      <w:pPr>
        <w:spacing w:after="0" w:line="240" w:lineRule="auto"/>
        <w:ind w:firstLine="709"/>
        <w:rPr>
          <w:color w:val="auto"/>
          <w:sz w:val="26"/>
          <w:szCs w:val="26"/>
        </w:rPr>
      </w:pP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588"/>
        <w:gridCol w:w="7434"/>
        <w:gridCol w:w="1606"/>
      </w:tblGrid>
      <w:tr w:rsidR="003F5D2B" w:rsidRPr="00D03112">
        <w:trPr>
          <w:jc w:val="center"/>
        </w:trPr>
        <w:tc>
          <w:tcPr>
            <w:tcW w:w="560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7795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Наименование документа</w:t>
            </w:r>
          </w:p>
        </w:tc>
        <w:tc>
          <w:tcPr>
            <w:tcW w:w="1499" w:type="dxa"/>
            <w:vAlign w:val="center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Количество листов</w:t>
            </w:r>
          </w:p>
        </w:tc>
      </w:tr>
      <w:tr w:rsidR="003F5D2B" w:rsidRPr="00D03112">
        <w:trPr>
          <w:jc w:val="center"/>
        </w:trPr>
        <w:tc>
          <w:tcPr>
            <w:tcW w:w="560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7795" w:type="dxa"/>
          </w:tcPr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499" w:type="dxa"/>
          </w:tcPr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</w:tc>
      </w:tr>
      <w:tr w:rsidR="003F5D2B" w:rsidRPr="00D03112">
        <w:trPr>
          <w:jc w:val="center"/>
        </w:trPr>
        <w:tc>
          <w:tcPr>
            <w:tcW w:w="560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7795" w:type="dxa"/>
          </w:tcPr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499" w:type="dxa"/>
          </w:tcPr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</w:tc>
      </w:tr>
      <w:tr w:rsidR="003F5D2B" w:rsidRPr="00D03112">
        <w:trPr>
          <w:jc w:val="center"/>
        </w:trPr>
        <w:tc>
          <w:tcPr>
            <w:tcW w:w="560" w:type="dxa"/>
          </w:tcPr>
          <w:p w:rsidR="003F5D2B" w:rsidRPr="00D03112" w:rsidRDefault="00C97783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7795" w:type="dxa"/>
          </w:tcPr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499" w:type="dxa"/>
          </w:tcPr>
          <w:p w:rsidR="003F5D2B" w:rsidRPr="00D03112" w:rsidRDefault="003F5D2B">
            <w:pPr>
              <w:rPr>
                <w:color w:val="auto"/>
                <w:sz w:val="26"/>
                <w:szCs w:val="26"/>
              </w:rPr>
            </w:pPr>
          </w:p>
        </w:tc>
      </w:tr>
    </w:tbl>
    <w:p w:rsidR="003F5D2B" w:rsidRPr="00D03112" w:rsidRDefault="003F5D2B">
      <w:pPr>
        <w:spacing w:after="0" w:line="240" w:lineRule="auto"/>
        <w:ind w:firstLine="709"/>
        <w:rPr>
          <w:color w:val="auto"/>
          <w:sz w:val="26"/>
          <w:szCs w:val="26"/>
        </w:rPr>
      </w:pPr>
    </w:p>
    <w:p w:rsidR="003F5D2B" w:rsidRPr="00D03112" w:rsidRDefault="003F5D2B">
      <w:pPr>
        <w:spacing w:after="0" w:line="240" w:lineRule="auto"/>
        <w:ind w:firstLine="709"/>
        <w:rPr>
          <w:color w:val="auto"/>
          <w:sz w:val="26"/>
          <w:szCs w:val="26"/>
        </w:rPr>
      </w:pPr>
    </w:p>
    <w:p w:rsidR="003F5D2B" w:rsidRPr="00D03112" w:rsidRDefault="003F5D2B">
      <w:pPr>
        <w:spacing w:after="0" w:line="240" w:lineRule="auto"/>
        <w:ind w:firstLine="709"/>
        <w:jc w:val="center"/>
        <w:rPr>
          <w:color w:val="auto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3F5D2B" w:rsidRPr="00D03112" w:rsidRDefault="003F5D2B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C97783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_____________________________________________</w:t>
      </w:r>
    </w:p>
    <w:p w:rsidR="003F5D2B" w:rsidRPr="00D03112" w:rsidRDefault="00C97783">
      <w:pPr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 xml:space="preserve"> (подпись  Заявителя (представителя Заявителя))</w:t>
      </w:r>
    </w:p>
    <w:p w:rsidR="003F5D2B" w:rsidRPr="00D03112" w:rsidRDefault="003F5D2B">
      <w:pPr>
        <w:tabs>
          <w:tab w:val="left" w:pos="1316"/>
        </w:tabs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Результат предоставления услуги прошу выдать  следующим способом: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3F5D2B" w:rsidRPr="00D03112">
        <w:tc>
          <w:tcPr>
            <w:tcW w:w="9039" w:type="dxa"/>
          </w:tcPr>
          <w:p w:rsidR="003F5D2B" w:rsidRPr="00D03112" w:rsidRDefault="00C97783">
            <w:pPr>
              <w:rPr>
                <w:rFonts w:ascii="Times New Roman" w:hAnsi="Times New Roman"/>
                <w:color w:val="auto"/>
                <w:sz w:val="26"/>
                <w:szCs w:val="26"/>
                <w:shd w:val="clear" w:color="auto" w:fill="FFFFFF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3F5D2B" w:rsidRPr="00D03112" w:rsidRDefault="003F5D2B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3F5D2B" w:rsidRPr="00D03112">
        <w:tc>
          <w:tcPr>
            <w:tcW w:w="9039" w:type="dxa"/>
          </w:tcPr>
          <w:p w:rsidR="003F5D2B" w:rsidRPr="00D03112" w:rsidRDefault="00C97783">
            <w:pPr>
              <w:rPr>
                <w:rFonts w:ascii="Times New Roman" w:hAnsi="Times New Roman"/>
                <w:color w:val="auto"/>
                <w:sz w:val="26"/>
                <w:szCs w:val="26"/>
                <w:shd w:val="clear" w:color="auto" w:fill="FFFFFF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по электронной почте</w:t>
            </w:r>
          </w:p>
        </w:tc>
        <w:tc>
          <w:tcPr>
            <w:tcW w:w="532" w:type="dxa"/>
          </w:tcPr>
          <w:p w:rsidR="003F5D2B" w:rsidRPr="00D03112" w:rsidRDefault="003F5D2B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3F5D2B" w:rsidRPr="00D03112">
        <w:tc>
          <w:tcPr>
            <w:tcW w:w="9039" w:type="dxa"/>
          </w:tcPr>
          <w:p w:rsidR="003F5D2B" w:rsidRPr="00D03112" w:rsidRDefault="00C97783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3F5D2B" w:rsidRPr="00D03112" w:rsidRDefault="003F5D2B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3F5D2B" w:rsidRPr="00D03112">
        <w:tc>
          <w:tcPr>
            <w:tcW w:w="9039" w:type="dxa"/>
          </w:tcPr>
          <w:p w:rsidR="003F5D2B" w:rsidRPr="00D03112" w:rsidRDefault="00C97783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color w:val="auto"/>
                <w:sz w:val="26"/>
                <w:szCs w:val="26"/>
              </w:rPr>
              <w:t>в МФЦ*</w:t>
            </w:r>
            <w:r w:rsidRPr="00D03112">
              <w:rPr>
                <w:rFonts w:ascii="Times New Roman" w:hAnsi="Times New Roman"/>
                <w:color w:val="auto"/>
                <w:sz w:val="26"/>
                <w:szCs w:val="26"/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3F5D2B" w:rsidRPr="00D03112" w:rsidRDefault="003F5D2B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(необходимо указать способ получения результата услуги)</w:t>
      </w:r>
    </w:p>
    <w:p w:rsidR="003F5D2B" w:rsidRPr="00D03112" w:rsidRDefault="003F5D2B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C97783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«____» _________________ 20___ г.                                  ______________________________</w:t>
      </w:r>
    </w:p>
    <w:p w:rsidR="003F5D2B" w:rsidRPr="00D03112" w:rsidRDefault="00C97783" w:rsidP="00D03112">
      <w:pPr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(Дата заполнения заявления)                           (подпись Заявителя (представителя Заявителя)</w:t>
      </w:r>
    </w:p>
    <w:p w:rsidR="003F5D2B" w:rsidRPr="00D03112" w:rsidRDefault="00C97783">
      <w:pPr>
        <w:rPr>
          <w:rFonts w:ascii="Times New Roman" w:hAnsi="Times New Roman"/>
          <w:b/>
          <w:bCs/>
          <w:sz w:val="26"/>
          <w:szCs w:val="26"/>
          <w:highlight w:val="yellow"/>
        </w:rPr>
      </w:pPr>
      <w:r w:rsidRPr="00D03112">
        <w:rPr>
          <w:rFonts w:ascii="Times New Roman" w:hAnsi="Times New Roman"/>
          <w:b/>
          <w:bCs/>
          <w:sz w:val="26"/>
          <w:szCs w:val="26"/>
        </w:rPr>
        <w:br w:type="page" w:clear="all"/>
      </w:r>
    </w:p>
    <w:p w:rsidR="003F5D2B" w:rsidRPr="00D03112" w:rsidRDefault="00C97783">
      <w:pPr>
        <w:spacing w:line="240" w:lineRule="auto"/>
        <w:ind w:left="4536"/>
        <w:contextualSpacing/>
        <w:jc w:val="center"/>
        <w:rPr>
          <w:rFonts w:ascii="Times New Roman" w:hAnsi="Times New Roman"/>
          <w:spacing w:val="2"/>
          <w:sz w:val="26"/>
          <w:szCs w:val="26"/>
        </w:rPr>
      </w:pPr>
      <w:r w:rsidRPr="00D03112">
        <w:rPr>
          <w:rFonts w:ascii="Times New Roman" w:hAnsi="Times New Roman"/>
          <w:b/>
          <w:spacing w:val="2"/>
          <w:sz w:val="26"/>
          <w:szCs w:val="26"/>
        </w:rPr>
        <w:t xml:space="preserve">Приложение </w:t>
      </w:r>
      <w:r w:rsidRPr="00D03112">
        <w:rPr>
          <w:rFonts w:ascii="Times New Roman" w:hAnsi="Times New Roman"/>
          <w:b/>
          <w:spacing w:val="2"/>
          <w:sz w:val="26"/>
          <w:szCs w:val="26"/>
          <w:highlight w:val="white"/>
        </w:rPr>
        <w:t>№ </w:t>
      </w:r>
      <w:r w:rsidRPr="00D03112">
        <w:rPr>
          <w:rFonts w:ascii="Times New Roman" w:hAnsi="Times New Roman"/>
          <w:b/>
          <w:spacing w:val="2"/>
          <w:sz w:val="26"/>
          <w:szCs w:val="26"/>
        </w:rPr>
        <w:t>6</w:t>
      </w:r>
    </w:p>
    <w:p w:rsidR="003F5D2B" w:rsidRPr="00D03112" w:rsidRDefault="00C97783">
      <w:pPr>
        <w:shd w:val="clear" w:color="auto" w:fill="FFFFFF"/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pacing w:val="2"/>
          <w:sz w:val="26"/>
          <w:szCs w:val="26"/>
        </w:rPr>
      </w:pPr>
      <w:r w:rsidRPr="00D03112">
        <w:rPr>
          <w:rFonts w:ascii="Times New Roman" w:hAnsi="Times New Roman"/>
          <w:b/>
          <w:spacing w:val="2"/>
          <w:sz w:val="26"/>
          <w:szCs w:val="26"/>
        </w:rPr>
        <w:t xml:space="preserve">к административному регламенту предоставления муниципальной услуги </w:t>
      </w:r>
    </w:p>
    <w:p w:rsidR="003F5D2B" w:rsidRPr="00D03112" w:rsidRDefault="003F5D2B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3F5D2B" w:rsidRPr="00D03112" w:rsidRDefault="003F5D2B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3F5D2B" w:rsidRPr="00D03112" w:rsidRDefault="003F5D2B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3F5D2B" w:rsidRPr="00D03112" w:rsidRDefault="00C97783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color w:val="22272F"/>
          <w:sz w:val="26"/>
          <w:szCs w:val="26"/>
        </w:rPr>
      </w:pPr>
      <w:r w:rsidRPr="00D03112">
        <w:rPr>
          <w:rFonts w:ascii="Times New Roman" w:hAnsi="Times New Roman"/>
          <w:b/>
          <w:bCs/>
          <w:sz w:val="26"/>
          <w:szCs w:val="26"/>
        </w:rPr>
        <w:t>Форма</w:t>
      </w:r>
      <w:r w:rsidRPr="00D03112">
        <w:rPr>
          <w:rStyle w:val="s10"/>
          <w:rFonts w:ascii="Times New Roman" w:hAnsi="Times New Roman"/>
          <w:b/>
          <w:bCs/>
          <w:color w:val="22272F"/>
          <w:sz w:val="26"/>
          <w:szCs w:val="26"/>
        </w:rPr>
        <w:t xml:space="preserve"> уведомления о согласовании дизайн-проекта информационной вывески</w:t>
      </w:r>
    </w:p>
    <w:p w:rsidR="003F5D2B" w:rsidRPr="00D03112" w:rsidRDefault="003F5D2B">
      <w:pPr>
        <w:pStyle w:val="123"/>
        <w:tabs>
          <w:tab w:val="clear" w:pos="851"/>
          <w:tab w:val="clear" w:pos="1644"/>
          <w:tab w:val="clear" w:pos="1928"/>
          <w:tab w:val="clear" w:pos="2325"/>
        </w:tabs>
        <w:spacing w:after="0"/>
        <w:ind w:left="4536"/>
        <w:contextualSpacing/>
        <w:jc w:val="center"/>
        <w:outlineLvl w:val="1"/>
        <w:rPr>
          <w:b/>
          <w:bCs/>
          <w:sz w:val="26"/>
          <w:szCs w:val="26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1"/>
        <w:gridCol w:w="8017"/>
      </w:tblGrid>
      <w:tr w:rsidR="003F5D2B" w:rsidRPr="00D03112">
        <w:tc>
          <w:tcPr>
            <w:tcW w:w="2436" w:type="dxa"/>
          </w:tcPr>
          <w:p w:rsidR="003F5D2B" w:rsidRPr="00D03112" w:rsidRDefault="003F5D2B">
            <w:pPr>
              <w:pStyle w:val="ConsPlusNonformat"/>
              <w:jc w:val="both"/>
              <w:rPr>
                <w:sz w:val="26"/>
                <w:szCs w:val="26"/>
              </w:rPr>
            </w:pPr>
          </w:p>
        </w:tc>
        <w:tc>
          <w:tcPr>
            <w:tcW w:w="7417" w:type="dxa"/>
          </w:tcPr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Кому</w:t>
            </w:r>
            <w:r w:rsidRPr="00D03112">
              <w:rPr>
                <w:rFonts w:ascii="Times New Roman" w:hAnsi="Times New Roman" w:cs="Times New Roman"/>
                <w:sz w:val="26"/>
                <w:szCs w:val="26"/>
              </w:rPr>
              <w:t>: ______________________________________________________</w:t>
            </w:r>
          </w:p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ИНН</w:t>
            </w:r>
            <w:r w:rsidRPr="00D03112">
              <w:rPr>
                <w:rFonts w:ascii="Times New Roman" w:hAnsi="Times New Roman" w:cs="Times New Roman"/>
                <w:sz w:val="26"/>
                <w:szCs w:val="26"/>
              </w:rPr>
              <w:t>: ______________________________________________________</w:t>
            </w:r>
          </w:p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ОГРН</w:t>
            </w:r>
            <w:r w:rsidRPr="00D03112">
              <w:rPr>
                <w:rFonts w:ascii="Times New Roman" w:hAnsi="Times New Roman" w:cs="Times New Roman"/>
                <w:sz w:val="26"/>
                <w:szCs w:val="26"/>
              </w:rPr>
              <w:t>: _____________________________________________________</w:t>
            </w:r>
          </w:p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Представитель</w:t>
            </w:r>
            <w:r w:rsidRPr="00D03112">
              <w:rPr>
                <w:rFonts w:ascii="Times New Roman" w:hAnsi="Times New Roman" w:cs="Times New Roman"/>
                <w:sz w:val="26"/>
                <w:szCs w:val="26"/>
              </w:rPr>
              <w:t>: _____________________________________________</w:t>
            </w:r>
          </w:p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Контактные данные представителя:______________________________________________</w:t>
            </w:r>
          </w:p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Тел</w:t>
            </w:r>
            <w:r w:rsidRPr="00D03112">
              <w:rPr>
                <w:rFonts w:ascii="Times New Roman" w:hAnsi="Times New Roman" w:cs="Times New Roman"/>
                <w:sz w:val="26"/>
                <w:szCs w:val="26"/>
              </w:rPr>
              <w:t>.: _______________________________________________________</w:t>
            </w:r>
          </w:p>
          <w:p w:rsidR="003F5D2B" w:rsidRPr="00D03112" w:rsidRDefault="00C9778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03112">
              <w:rPr>
                <w:rFonts w:ascii="Times New Roman" w:hAnsi="Times New Roman" w:cs="Times New Roman"/>
                <w:b/>
                <w:sz w:val="26"/>
                <w:szCs w:val="26"/>
              </w:rPr>
              <w:t>Эл. почта</w:t>
            </w:r>
            <w:r w:rsidRPr="00D03112">
              <w:rPr>
                <w:rFonts w:ascii="Times New Roman" w:hAnsi="Times New Roman" w:cs="Times New Roman"/>
                <w:sz w:val="26"/>
                <w:szCs w:val="26"/>
              </w:rPr>
              <w:t>: __________________________________________________</w:t>
            </w:r>
          </w:p>
          <w:p w:rsidR="003F5D2B" w:rsidRPr="00D03112" w:rsidRDefault="003F5D2B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5D2B" w:rsidRPr="00D03112" w:rsidRDefault="003F5D2B">
            <w:pPr>
              <w:pStyle w:val="ConsPlusNonformat"/>
              <w:jc w:val="right"/>
              <w:rPr>
                <w:sz w:val="26"/>
                <w:szCs w:val="26"/>
              </w:rPr>
            </w:pPr>
          </w:p>
        </w:tc>
      </w:tr>
    </w:tbl>
    <w:p w:rsidR="003F5D2B" w:rsidRPr="00D03112" w:rsidRDefault="003F5D2B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p w:rsidR="003F5D2B" w:rsidRPr="00D03112" w:rsidRDefault="00C9778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03112">
        <w:rPr>
          <w:rFonts w:ascii="Times New Roman" w:hAnsi="Times New Roman" w:cs="Times New Roman"/>
          <w:b/>
          <w:bCs/>
          <w:sz w:val="26"/>
          <w:szCs w:val="26"/>
        </w:rPr>
        <w:t>УВЕДОМЛЕНИЕ</w:t>
      </w:r>
    </w:p>
    <w:p w:rsidR="003F5D2B" w:rsidRPr="00D03112" w:rsidRDefault="00C9778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03112">
        <w:rPr>
          <w:rFonts w:ascii="Times New Roman" w:hAnsi="Times New Roman" w:cs="Times New Roman"/>
          <w:b/>
          <w:bCs/>
          <w:sz w:val="26"/>
          <w:szCs w:val="26"/>
        </w:rPr>
        <w:t xml:space="preserve">о согласовании установки информационной вывески, </w:t>
      </w:r>
    </w:p>
    <w:p w:rsidR="003F5D2B" w:rsidRPr="00D03112" w:rsidRDefault="00C9778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03112">
        <w:rPr>
          <w:rFonts w:ascii="Times New Roman" w:hAnsi="Times New Roman" w:cs="Times New Roman"/>
          <w:b/>
          <w:bCs/>
          <w:sz w:val="26"/>
          <w:szCs w:val="26"/>
        </w:rPr>
        <w:t xml:space="preserve">дизайн-проекта размещения вывески </w:t>
      </w:r>
    </w:p>
    <w:p w:rsidR="003F5D2B" w:rsidRPr="00D03112" w:rsidRDefault="003F5D2B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F5D2B" w:rsidRPr="00D03112" w:rsidRDefault="00C9778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3112">
        <w:rPr>
          <w:rFonts w:ascii="Times New Roman" w:hAnsi="Times New Roman" w:cs="Times New Roman"/>
          <w:b/>
          <w:sz w:val="26"/>
          <w:szCs w:val="26"/>
        </w:rPr>
        <w:t xml:space="preserve">от «____»___________20___ г.  № _____________ </w:t>
      </w:r>
    </w:p>
    <w:p w:rsidR="003F5D2B" w:rsidRPr="00D03112" w:rsidRDefault="003F5D2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b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557"/>
      </w:tblGrid>
      <w:tr w:rsidR="003F5D2B" w:rsidRPr="00D03112">
        <w:trPr>
          <w:trHeight w:val="567"/>
        </w:trPr>
        <w:tc>
          <w:tcPr>
            <w:tcW w:w="4082" w:type="dxa"/>
            <w:vAlign w:val="center"/>
          </w:tcPr>
          <w:p w:rsidR="003F5D2B" w:rsidRPr="00D03112" w:rsidRDefault="00C97783">
            <w:pPr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sz w:val="26"/>
                <w:szCs w:val="26"/>
              </w:rPr>
              <w:t>Получатель согласования:</w:t>
            </w:r>
          </w:p>
        </w:tc>
        <w:tc>
          <w:tcPr>
            <w:tcW w:w="5557" w:type="dxa"/>
            <w:vAlign w:val="center"/>
          </w:tcPr>
          <w:p w:rsidR="003F5D2B" w:rsidRPr="00D03112" w:rsidRDefault="003F5D2B">
            <w:pPr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F5D2B" w:rsidRPr="00D03112">
        <w:trPr>
          <w:trHeight w:val="567"/>
        </w:trPr>
        <w:tc>
          <w:tcPr>
            <w:tcW w:w="4082" w:type="dxa"/>
            <w:vAlign w:val="center"/>
          </w:tcPr>
          <w:p w:rsidR="003F5D2B" w:rsidRPr="00D03112" w:rsidRDefault="00C97783">
            <w:pPr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sz w:val="26"/>
                <w:szCs w:val="26"/>
              </w:rPr>
              <w:t>Тип вывески:</w:t>
            </w:r>
          </w:p>
        </w:tc>
        <w:tc>
          <w:tcPr>
            <w:tcW w:w="5557" w:type="dxa"/>
            <w:vAlign w:val="center"/>
          </w:tcPr>
          <w:p w:rsidR="003F5D2B" w:rsidRPr="00D03112" w:rsidRDefault="003F5D2B">
            <w:pPr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F5D2B" w:rsidRPr="00D03112">
        <w:trPr>
          <w:trHeight w:val="567"/>
        </w:trPr>
        <w:tc>
          <w:tcPr>
            <w:tcW w:w="4082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sz w:val="26"/>
                <w:szCs w:val="26"/>
              </w:rPr>
              <w:t>Адрес размещения вывески:</w:t>
            </w:r>
          </w:p>
        </w:tc>
        <w:tc>
          <w:tcPr>
            <w:tcW w:w="5557" w:type="dxa"/>
            <w:vAlign w:val="center"/>
          </w:tcPr>
          <w:p w:rsidR="003F5D2B" w:rsidRPr="00D03112" w:rsidRDefault="003F5D2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F5D2B" w:rsidRPr="00D03112">
        <w:trPr>
          <w:trHeight w:val="567"/>
        </w:trPr>
        <w:tc>
          <w:tcPr>
            <w:tcW w:w="4082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sz w:val="26"/>
                <w:szCs w:val="26"/>
              </w:rPr>
              <w:t>Дата начала размещения:</w:t>
            </w:r>
          </w:p>
        </w:tc>
        <w:tc>
          <w:tcPr>
            <w:tcW w:w="5557" w:type="dxa"/>
            <w:vAlign w:val="center"/>
          </w:tcPr>
          <w:p w:rsidR="003F5D2B" w:rsidRPr="00D03112" w:rsidRDefault="003F5D2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F5D2B" w:rsidRPr="00D03112">
        <w:trPr>
          <w:trHeight w:val="567"/>
        </w:trPr>
        <w:tc>
          <w:tcPr>
            <w:tcW w:w="4082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sz w:val="26"/>
                <w:szCs w:val="26"/>
              </w:rPr>
              <w:t>Дата окончания размещения:</w:t>
            </w:r>
          </w:p>
        </w:tc>
        <w:tc>
          <w:tcPr>
            <w:tcW w:w="5557" w:type="dxa"/>
            <w:vAlign w:val="center"/>
          </w:tcPr>
          <w:p w:rsidR="003F5D2B" w:rsidRPr="00D03112" w:rsidRDefault="003F5D2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F5D2B" w:rsidRPr="00D03112">
        <w:trPr>
          <w:trHeight w:val="567"/>
        </w:trPr>
        <w:tc>
          <w:tcPr>
            <w:tcW w:w="4082" w:type="dxa"/>
            <w:vAlign w:val="center"/>
          </w:tcPr>
          <w:p w:rsidR="003F5D2B" w:rsidRPr="00D03112" w:rsidRDefault="00C97783">
            <w:pPr>
              <w:rPr>
                <w:rFonts w:ascii="Times New Roman" w:hAnsi="Times New Roman"/>
                <w:sz w:val="26"/>
                <w:szCs w:val="26"/>
              </w:rPr>
            </w:pPr>
            <w:r w:rsidRPr="00D03112">
              <w:rPr>
                <w:rFonts w:ascii="Times New Roman" w:hAnsi="Times New Roman"/>
                <w:sz w:val="26"/>
                <w:szCs w:val="26"/>
              </w:rPr>
              <w:t>Дополнительная информация:</w:t>
            </w:r>
          </w:p>
        </w:tc>
        <w:tc>
          <w:tcPr>
            <w:tcW w:w="5557" w:type="dxa"/>
            <w:vAlign w:val="center"/>
          </w:tcPr>
          <w:p w:rsidR="003F5D2B" w:rsidRPr="00D03112" w:rsidRDefault="003F5D2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3" w:name="Par802"/>
      <w:bookmarkEnd w:id="3"/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___________________________________________________       _______________________________    ________________________________</w:t>
      </w:r>
    </w:p>
    <w:p w:rsidR="003F5D2B" w:rsidRPr="00D03112" w:rsidRDefault="00C9778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               (должность уполномоченного лица органа,                                             (подпись)                                      (расшифровка подписи)</w:t>
      </w: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                            предоставляющего услугу)</w:t>
      </w:r>
    </w:p>
    <w:p w:rsidR="003F5D2B" w:rsidRPr="00D03112" w:rsidRDefault="003F5D2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                                             М.П.</w:t>
      </w:r>
    </w:p>
    <w:p w:rsidR="003F5D2B" w:rsidRPr="00D03112" w:rsidRDefault="00C97783">
      <w:pPr>
        <w:rPr>
          <w:rFonts w:ascii="Times New Roman" w:hAnsi="Times New Roman"/>
          <w:color w:val="22272F"/>
          <w:sz w:val="26"/>
          <w:szCs w:val="26"/>
        </w:rPr>
      </w:pPr>
      <w:r w:rsidRPr="00D03112">
        <w:rPr>
          <w:rFonts w:ascii="Times New Roman" w:hAnsi="Times New Roman"/>
          <w:color w:val="22272F"/>
          <w:sz w:val="26"/>
          <w:szCs w:val="26"/>
        </w:rPr>
        <w:br w:type="page" w:clear="all"/>
      </w:r>
    </w:p>
    <w:p w:rsidR="003F5D2B" w:rsidRPr="00D03112" w:rsidRDefault="00C97783">
      <w:pPr>
        <w:tabs>
          <w:tab w:val="left" w:pos="4536"/>
        </w:tabs>
        <w:spacing w:line="240" w:lineRule="auto"/>
        <w:ind w:left="4820"/>
        <w:jc w:val="center"/>
        <w:rPr>
          <w:rFonts w:ascii="Times New Roman" w:hAnsi="Times New Roman"/>
          <w:spacing w:val="2"/>
          <w:sz w:val="26"/>
          <w:szCs w:val="26"/>
        </w:rPr>
      </w:pPr>
      <w:r w:rsidRPr="00D03112">
        <w:rPr>
          <w:rFonts w:ascii="Times New Roman" w:hAnsi="Times New Roman"/>
          <w:b/>
          <w:spacing w:val="2"/>
          <w:sz w:val="26"/>
          <w:szCs w:val="26"/>
        </w:rPr>
        <w:t xml:space="preserve">Приложение </w:t>
      </w:r>
      <w:r w:rsidRPr="00D03112">
        <w:rPr>
          <w:rFonts w:ascii="Times New Roman" w:hAnsi="Times New Roman"/>
          <w:b/>
          <w:spacing w:val="2"/>
          <w:sz w:val="26"/>
          <w:szCs w:val="26"/>
          <w:highlight w:val="white"/>
        </w:rPr>
        <w:t>№ </w:t>
      </w:r>
      <w:r w:rsidRPr="00D03112">
        <w:rPr>
          <w:rFonts w:ascii="Times New Roman" w:hAnsi="Times New Roman"/>
          <w:b/>
          <w:spacing w:val="2"/>
          <w:sz w:val="26"/>
          <w:szCs w:val="26"/>
        </w:rPr>
        <w:t>7</w:t>
      </w:r>
      <w:r w:rsidRPr="00D03112">
        <w:rPr>
          <w:rFonts w:ascii="Times New Roman" w:hAnsi="Times New Roman"/>
          <w:b/>
          <w:spacing w:val="2"/>
          <w:sz w:val="26"/>
          <w:szCs w:val="26"/>
        </w:rPr>
        <w:br/>
        <w:t xml:space="preserve">к примерному административному регламенту предоставления муниципальной услуги </w:t>
      </w:r>
    </w:p>
    <w:p w:rsidR="003F5D2B" w:rsidRPr="00D03112" w:rsidRDefault="003F5D2B">
      <w:pPr>
        <w:spacing w:line="240" w:lineRule="auto"/>
        <w:ind w:left="5103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spacing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D03112">
        <w:rPr>
          <w:rFonts w:ascii="Times New Roman" w:hAnsi="Times New Roman"/>
          <w:b/>
          <w:color w:val="auto"/>
          <w:sz w:val="26"/>
          <w:szCs w:val="26"/>
        </w:rPr>
        <w:t xml:space="preserve">Форма решения об отказе в согласовании </w:t>
      </w:r>
      <w:r w:rsidRPr="00D03112">
        <w:rPr>
          <w:rFonts w:ascii="Times New Roman" w:hAnsi="Times New Roman"/>
          <w:b/>
          <w:color w:val="auto"/>
          <w:sz w:val="26"/>
          <w:szCs w:val="26"/>
        </w:rPr>
        <w:br/>
        <w:t>дизайн-проекта размещения вывески</w:t>
      </w:r>
    </w:p>
    <w:p w:rsidR="003F5D2B" w:rsidRPr="00D03112" w:rsidRDefault="00C97783">
      <w:pPr>
        <w:spacing w:line="240" w:lineRule="auto"/>
        <w:jc w:val="center"/>
        <w:rPr>
          <w:rFonts w:ascii="Times New Roman" w:hAnsi="Times New Roman"/>
          <w:i/>
          <w:color w:val="auto"/>
          <w:sz w:val="26"/>
          <w:szCs w:val="26"/>
        </w:rPr>
      </w:pPr>
      <w:r w:rsidRPr="00D03112">
        <w:rPr>
          <w:rFonts w:ascii="Times New Roman" w:hAnsi="Times New Roman"/>
          <w:bCs/>
          <w:i/>
          <w:color w:val="auto"/>
          <w:sz w:val="26"/>
          <w:szCs w:val="26"/>
        </w:rPr>
        <w:t>Наименование органа местного самоуправления уполномоченного на предоставление услуги</w:t>
      </w:r>
    </w:p>
    <w:p w:rsidR="003F5D2B" w:rsidRPr="00D03112" w:rsidRDefault="003F5D2B">
      <w:pPr>
        <w:spacing w:line="240" w:lineRule="auto"/>
        <w:ind w:left="5103"/>
        <w:rPr>
          <w:color w:val="auto"/>
          <w:sz w:val="26"/>
          <w:szCs w:val="26"/>
        </w:rPr>
      </w:pP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Кому:___________________________ ________________________________</w:t>
      </w: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Контактные данные: ______________</w:t>
      </w: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________________________________</w:t>
      </w: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Представитель: __________________</w:t>
      </w: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________________________________</w:t>
      </w: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 xml:space="preserve">Контактные данные представителя: </w:t>
      </w:r>
    </w:p>
    <w:p w:rsidR="003F5D2B" w:rsidRPr="00D03112" w:rsidRDefault="00C97783">
      <w:pPr>
        <w:spacing w:line="240" w:lineRule="auto"/>
        <w:ind w:left="5103"/>
        <w:contextualSpacing/>
        <w:rPr>
          <w:rFonts w:ascii="Times New Roman" w:hAnsi="Times New Roman"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________________________________</w:t>
      </w:r>
    </w:p>
    <w:p w:rsidR="003F5D2B" w:rsidRPr="00D03112" w:rsidRDefault="003F5D2B">
      <w:pPr>
        <w:spacing w:line="240" w:lineRule="auto"/>
        <w:ind w:left="5103" w:firstLine="1559"/>
        <w:rPr>
          <w:color w:val="auto"/>
          <w:sz w:val="26"/>
          <w:szCs w:val="26"/>
          <w:highlight w:val="yellow"/>
        </w:rPr>
      </w:pPr>
    </w:p>
    <w:p w:rsidR="003F5D2B" w:rsidRPr="00D03112" w:rsidRDefault="00C97783">
      <w:pPr>
        <w:pStyle w:val="10"/>
        <w:spacing w:line="240" w:lineRule="auto"/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D03112">
        <w:rPr>
          <w:rFonts w:ascii="Times New Roman" w:hAnsi="Times New Roman"/>
          <w:color w:val="auto"/>
          <w:sz w:val="26"/>
          <w:szCs w:val="26"/>
        </w:rPr>
        <w:t>РЕШЕНИЕ</w:t>
      </w:r>
      <w:r w:rsidRPr="00D03112">
        <w:rPr>
          <w:rFonts w:ascii="Times New Roman" w:hAnsi="Times New Roman"/>
          <w:color w:val="auto"/>
          <w:sz w:val="26"/>
          <w:szCs w:val="26"/>
        </w:rPr>
        <w:br/>
      </w:r>
      <w:r w:rsidRPr="00D03112">
        <w:rPr>
          <w:rFonts w:ascii="Times New Roman" w:hAnsi="Times New Roman"/>
          <w:bCs/>
          <w:color w:val="auto"/>
          <w:sz w:val="26"/>
          <w:szCs w:val="26"/>
        </w:rPr>
        <w:t>об отказе в согласовании дизайн-проекта размещения вывески</w:t>
      </w:r>
    </w:p>
    <w:p w:rsidR="003F5D2B" w:rsidRPr="00D03112" w:rsidRDefault="00C97783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По результатам рассмотрения заявления о согласовании дизайн-проекта размещения вывески от ______________ N ____________ принято решение </w:t>
      </w:r>
      <w:r w:rsidRPr="00D03112">
        <w:rPr>
          <w:rFonts w:ascii="Times New Roman" w:hAnsi="Times New Roman"/>
          <w:sz w:val="26"/>
          <w:szCs w:val="26"/>
        </w:rPr>
        <w:br/>
        <w:t xml:space="preserve">об отказе в предоставлении муниципальной услуги </w:t>
      </w:r>
      <w:r w:rsidRPr="00D03112">
        <w:rPr>
          <w:rFonts w:ascii="Times New Roman" w:eastAsiaTheme="minorHAnsi" w:hAnsi="Times New Roman"/>
          <w:sz w:val="26"/>
          <w:szCs w:val="26"/>
          <w:lang w:eastAsia="en-US"/>
        </w:rPr>
        <w:t>по основаниям:</w:t>
      </w:r>
    </w:p>
    <w:p w:rsidR="003F5D2B" w:rsidRPr="00D03112" w:rsidRDefault="00C97783">
      <w:pPr>
        <w:spacing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</w:t>
      </w:r>
    </w:p>
    <w:p w:rsidR="003F5D2B" w:rsidRPr="00D03112" w:rsidRDefault="00C97783">
      <w:pPr>
        <w:spacing w:line="240" w:lineRule="auto"/>
        <w:jc w:val="center"/>
        <w:rPr>
          <w:rFonts w:ascii="PT Astra Serif" w:eastAsiaTheme="minorHAnsi" w:hAnsi="PT Astra Serif" w:cs="PT Astra Serif"/>
          <w:bCs/>
          <w:i/>
          <w:sz w:val="26"/>
          <w:szCs w:val="26"/>
          <w:lang w:eastAsia="en-US"/>
        </w:rPr>
      </w:pPr>
      <w:r w:rsidRPr="00D03112">
        <w:rPr>
          <w:rFonts w:ascii="PT Astra Serif" w:eastAsiaTheme="minorHAnsi" w:hAnsi="PT Astra Serif" w:cs="PT Astra Serif"/>
          <w:i/>
          <w:iCs/>
          <w:sz w:val="26"/>
          <w:szCs w:val="26"/>
          <w:lang w:eastAsia="en-US"/>
        </w:rPr>
        <w:t>(мотивированный отказ по основаниям,</w:t>
      </w:r>
      <w:r w:rsidRPr="00D0311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</w:t>
      </w:r>
      <w:r w:rsidRPr="00D03112">
        <w:rPr>
          <w:rFonts w:ascii="PT Astra Serif" w:eastAsiaTheme="minorHAnsi" w:hAnsi="PT Astra Serif" w:cs="PT Astra Serif"/>
          <w:i/>
          <w:iCs/>
          <w:sz w:val="26"/>
          <w:szCs w:val="26"/>
          <w:lang w:eastAsia="en-US"/>
        </w:rPr>
        <w:t>указанным в Административном регламенте).</w:t>
      </w:r>
    </w:p>
    <w:p w:rsidR="003F5D2B" w:rsidRPr="00D03112" w:rsidRDefault="003F5D2B">
      <w:pPr>
        <w:pStyle w:val="aff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5D2B" w:rsidRPr="00D03112" w:rsidRDefault="00C97783">
      <w:pPr>
        <w:pStyle w:val="aff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112">
        <w:rPr>
          <w:rFonts w:ascii="Times New Roman" w:hAnsi="Times New Roman" w:cs="Times New Roman"/>
          <w:sz w:val="26"/>
          <w:szCs w:val="26"/>
        </w:rPr>
        <w:t>Вы вправе повторно обратиться с заявлением о согласовании дизайн-проекта размещения вывески после устранения указанных нарушений.</w:t>
      </w:r>
    </w:p>
    <w:p w:rsidR="003F5D2B" w:rsidRPr="00D03112" w:rsidRDefault="00C97783">
      <w:pPr>
        <w:pStyle w:val="aff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112">
        <w:rPr>
          <w:rFonts w:ascii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 ________________________________________________, а также в судебном порядке.</w:t>
      </w:r>
    </w:p>
    <w:p w:rsidR="003F5D2B" w:rsidRPr="00D03112" w:rsidRDefault="003F5D2B">
      <w:pPr>
        <w:rPr>
          <w:sz w:val="26"/>
          <w:szCs w:val="26"/>
        </w:rPr>
      </w:pPr>
    </w:p>
    <w:p w:rsidR="003F5D2B" w:rsidRPr="00D03112" w:rsidRDefault="00C97783">
      <w:pPr>
        <w:pStyle w:val="aff5"/>
        <w:jc w:val="both"/>
        <w:rPr>
          <w:rFonts w:ascii="Times New Roman" w:hAnsi="Times New Roman" w:cs="Times New Roman"/>
          <w:sz w:val="26"/>
          <w:szCs w:val="26"/>
        </w:rPr>
      </w:pPr>
      <w:r w:rsidRPr="00D03112">
        <w:rPr>
          <w:rFonts w:ascii="Times New Roman" w:hAnsi="Times New Roman" w:cs="Times New Roman"/>
          <w:sz w:val="26"/>
          <w:szCs w:val="26"/>
        </w:rPr>
        <w:t>______________  _____________  __________________________________________</w:t>
      </w:r>
    </w:p>
    <w:p w:rsidR="003F5D2B" w:rsidRPr="00D03112" w:rsidRDefault="00C97783">
      <w:pPr>
        <w:pStyle w:val="aff5"/>
        <w:jc w:val="both"/>
        <w:rPr>
          <w:rFonts w:ascii="Times New Roman" w:hAnsi="Times New Roman" w:cs="Times New Roman"/>
          <w:sz w:val="26"/>
          <w:szCs w:val="26"/>
        </w:rPr>
      </w:pPr>
      <w:r w:rsidRPr="00D03112">
        <w:rPr>
          <w:rFonts w:ascii="Times New Roman" w:hAnsi="Times New Roman" w:cs="Times New Roman"/>
          <w:sz w:val="26"/>
          <w:szCs w:val="26"/>
        </w:rPr>
        <w:t xml:space="preserve">  (должность)                 (подпись)                  (фамилия, имя, отчество (при наличии)</w:t>
      </w:r>
    </w:p>
    <w:p w:rsidR="003F5D2B" w:rsidRPr="00D03112" w:rsidRDefault="003F5D2B">
      <w:pPr>
        <w:rPr>
          <w:rFonts w:ascii="Times New Roman" w:hAnsi="Times New Roman"/>
          <w:color w:val="auto"/>
          <w:sz w:val="26"/>
          <w:szCs w:val="26"/>
        </w:rPr>
      </w:pPr>
    </w:p>
    <w:p w:rsidR="003F5D2B" w:rsidRPr="00D03112" w:rsidRDefault="00C97783">
      <w:pPr>
        <w:pStyle w:val="aff5"/>
        <w:rPr>
          <w:rFonts w:ascii="Times New Roman" w:hAnsi="Times New Roman" w:cs="Times New Roman"/>
          <w:sz w:val="26"/>
          <w:szCs w:val="26"/>
        </w:rPr>
      </w:pPr>
      <w:r w:rsidRPr="00D03112">
        <w:rPr>
          <w:rFonts w:ascii="Times New Roman" w:hAnsi="Times New Roman" w:cs="Times New Roman"/>
          <w:sz w:val="26"/>
          <w:szCs w:val="26"/>
        </w:rPr>
        <w:t>Дата</w:t>
      </w:r>
    </w:p>
    <w:p w:rsidR="003F5D2B" w:rsidRPr="00D03112" w:rsidRDefault="00C97783">
      <w:pPr>
        <w:rPr>
          <w:color w:val="auto"/>
          <w:sz w:val="26"/>
          <w:szCs w:val="26"/>
        </w:rPr>
      </w:pPr>
      <w:r w:rsidRPr="00D03112">
        <w:rPr>
          <w:color w:val="auto"/>
          <w:sz w:val="26"/>
          <w:szCs w:val="26"/>
        </w:rPr>
        <w:br w:type="page" w:clear="all"/>
      </w:r>
    </w:p>
    <w:p w:rsidR="003F5D2B" w:rsidRPr="00D03112" w:rsidRDefault="00C97783">
      <w:pPr>
        <w:widowControl w:val="0"/>
        <w:spacing w:after="0" w:line="240" w:lineRule="auto"/>
        <w:ind w:left="5103"/>
        <w:jc w:val="center"/>
        <w:rPr>
          <w:color w:val="000000" w:themeColor="text1"/>
          <w:sz w:val="26"/>
          <w:szCs w:val="26"/>
        </w:rPr>
      </w:pPr>
      <w:r w:rsidRPr="00D03112"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t>Приложение № 8</w:t>
      </w:r>
    </w:p>
    <w:p w:rsidR="003F5D2B" w:rsidRPr="00D03112" w:rsidRDefault="00C97783">
      <w:pPr>
        <w:pStyle w:val="a3"/>
        <w:tabs>
          <w:tab w:val="left" w:pos="1316"/>
        </w:tabs>
        <w:ind w:left="5103"/>
        <w:jc w:val="center"/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</w:pPr>
      <w:r w:rsidRPr="00D03112"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t xml:space="preserve">к примерному административному </w:t>
      </w:r>
      <w:r w:rsidRPr="00D03112"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br/>
        <w:t>регламенту предоставления муниципальной услуги</w:t>
      </w:r>
    </w:p>
    <w:p w:rsidR="003F5D2B" w:rsidRPr="00D03112" w:rsidRDefault="003F5D2B">
      <w:pPr>
        <w:pStyle w:val="a3"/>
        <w:tabs>
          <w:tab w:val="left" w:pos="1316"/>
        </w:tabs>
        <w:ind w:left="5103"/>
        <w:jc w:val="center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pStyle w:val="a3"/>
        <w:tabs>
          <w:tab w:val="left" w:pos="0"/>
        </w:tabs>
        <w:spacing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03112">
        <w:rPr>
          <w:rFonts w:ascii="Times New Roman" w:hAnsi="Times New Roman"/>
          <w:b/>
          <w:sz w:val="26"/>
          <w:szCs w:val="26"/>
        </w:rPr>
        <w:t>Форма решения об отказе в приеме документов, необходимых</w:t>
      </w:r>
    </w:p>
    <w:p w:rsidR="003F5D2B" w:rsidRPr="00D03112" w:rsidRDefault="00C97783">
      <w:pPr>
        <w:pStyle w:val="a3"/>
        <w:tabs>
          <w:tab w:val="left" w:pos="0"/>
        </w:tabs>
        <w:spacing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03112">
        <w:rPr>
          <w:rFonts w:ascii="Times New Roman" w:hAnsi="Times New Roman"/>
          <w:b/>
          <w:sz w:val="26"/>
          <w:szCs w:val="26"/>
        </w:rPr>
        <w:t>для предоставления Услуги</w:t>
      </w:r>
    </w:p>
    <w:p w:rsidR="003F5D2B" w:rsidRPr="00D03112" w:rsidRDefault="003F5D2B">
      <w:pPr>
        <w:pStyle w:val="a3"/>
        <w:tabs>
          <w:tab w:val="left" w:pos="1316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Кому:</w:t>
      </w: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_____________________________________</w:t>
      </w: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_____________________________________</w:t>
      </w: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(фамилия, имя, отчество (при наличии)</w:t>
      </w: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индивидуального предпринимателя</w:t>
      </w:r>
    </w:p>
    <w:p w:rsidR="003F5D2B" w:rsidRPr="00D03112" w:rsidRDefault="00C9778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или наименование юридического лица)</w:t>
      </w:r>
    </w:p>
    <w:p w:rsidR="003F5D2B" w:rsidRPr="00D03112" w:rsidRDefault="003F5D2B">
      <w:pPr>
        <w:pStyle w:val="a3"/>
        <w:tabs>
          <w:tab w:val="left" w:pos="0"/>
        </w:tabs>
        <w:ind w:left="0"/>
        <w:jc w:val="right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03112">
        <w:rPr>
          <w:rFonts w:ascii="Times New Roman" w:hAnsi="Times New Roman"/>
          <w:b/>
          <w:sz w:val="26"/>
          <w:szCs w:val="26"/>
        </w:rPr>
        <w:t>Решение</w:t>
      </w:r>
    </w:p>
    <w:p w:rsidR="003F5D2B" w:rsidRPr="00D03112" w:rsidRDefault="00C977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03112">
        <w:rPr>
          <w:rFonts w:ascii="Times New Roman" w:hAnsi="Times New Roman"/>
          <w:b/>
          <w:sz w:val="26"/>
          <w:szCs w:val="26"/>
        </w:rPr>
        <w:t>об отказе в приеме документов, необходимых</w:t>
      </w:r>
    </w:p>
    <w:p w:rsidR="003F5D2B" w:rsidRPr="00D03112" w:rsidRDefault="00C977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03112">
        <w:rPr>
          <w:rFonts w:ascii="Times New Roman" w:hAnsi="Times New Roman"/>
          <w:b/>
          <w:sz w:val="26"/>
          <w:szCs w:val="26"/>
        </w:rPr>
        <w:t>для предоставления Услуги</w:t>
      </w:r>
    </w:p>
    <w:p w:rsidR="003F5D2B" w:rsidRPr="00D03112" w:rsidRDefault="003F5D2B">
      <w:pPr>
        <w:pStyle w:val="a3"/>
        <w:tabs>
          <w:tab w:val="left" w:pos="0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3F5D2B" w:rsidRPr="00D03112" w:rsidRDefault="00C97783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Уведомляем Вас, о том, что «___»__________ 202__ г. Вам отказано в приеме документов, необходимых для предоставления Услуги «</w:t>
      </w:r>
      <w:r w:rsidRPr="00D03112">
        <w:rPr>
          <w:rFonts w:ascii="Times New Roman" w:hAnsi="Times New Roman"/>
          <w:color w:val="000000" w:themeColor="text1"/>
          <w:sz w:val="26"/>
          <w:szCs w:val="26"/>
        </w:rPr>
        <w:t>Установка информационной вывески, согласование дизайн-проекта размещения вывески</w:t>
      </w:r>
      <w:r w:rsidRPr="00D03112">
        <w:rPr>
          <w:rFonts w:ascii="Times New Roman" w:hAnsi="Times New Roman"/>
          <w:sz w:val="26"/>
          <w:szCs w:val="26"/>
        </w:rPr>
        <w:t>» по следующим основаниям:</w:t>
      </w:r>
    </w:p>
    <w:p w:rsidR="003F5D2B" w:rsidRPr="00D03112" w:rsidRDefault="00C97783">
      <w:pPr>
        <w:spacing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D03112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</w:t>
      </w:r>
    </w:p>
    <w:p w:rsidR="003F5D2B" w:rsidRPr="00D03112" w:rsidRDefault="00C97783" w:rsidP="00D03112">
      <w:pPr>
        <w:spacing w:line="240" w:lineRule="auto"/>
        <w:jc w:val="center"/>
        <w:rPr>
          <w:rFonts w:ascii="PT Astra Serif" w:eastAsiaTheme="minorHAnsi" w:hAnsi="PT Astra Serif" w:cs="PT Astra Serif"/>
          <w:bCs/>
          <w:i/>
          <w:sz w:val="26"/>
          <w:szCs w:val="26"/>
          <w:lang w:eastAsia="en-US"/>
        </w:rPr>
      </w:pPr>
      <w:r w:rsidRPr="00D03112">
        <w:rPr>
          <w:rFonts w:ascii="PT Astra Serif" w:eastAsiaTheme="minorHAnsi" w:hAnsi="PT Astra Serif" w:cs="PT Astra Serif"/>
          <w:i/>
          <w:iCs/>
          <w:sz w:val="26"/>
          <w:szCs w:val="26"/>
          <w:lang w:eastAsia="en-US"/>
        </w:rPr>
        <w:t>(мотивированный отказ по основаниям,</w:t>
      </w:r>
      <w:r w:rsidRPr="00D0311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</w:t>
      </w:r>
      <w:r w:rsidRPr="00D03112">
        <w:rPr>
          <w:rFonts w:ascii="PT Astra Serif" w:eastAsiaTheme="minorHAnsi" w:hAnsi="PT Astra Serif" w:cs="PT Astra Serif"/>
          <w:i/>
          <w:iCs/>
          <w:sz w:val="26"/>
          <w:szCs w:val="26"/>
          <w:lang w:eastAsia="en-US"/>
        </w:rPr>
        <w:t>указанным в Административном регламенте).</w:t>
      </w:r>
    </w:p>
    <w:p w:rsidR="003F5D2B" w:rsidRPr="00D03112" w:rsidRDefault="00C9778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Дополнительно информируем:</w:t>
      </w:r>
    </w:p>
    <w:p w:rsidR="003F5D2B" w:rsidRPr="00D03112" w:rsidRDefault="00C9778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3F5D2B" w:rsidRPr="00D03112" w:rsidRDefault="00C977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3F5D2B" w:rsidRPr="00D03112" w:rsidRDefault="003F5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Вы вправе повторно обратиться в администрацию __________ муниципального округа с заявлением о предоставлении Услуги после устранения указанных замечаний.</w:t>
      </w:r>
    </w:p>
    <w:p w:rsidR="003F5D2B" w:rsidRPr="00D03112" w:rsidRDefault="00C977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Данный отказ может быть обжалован в досудебном порядке путем направления жалобы в администрацию __________ муниципального округа, </w:t>
      </w:r>
      <w:r w:rsidRPr="00D03112">
        <w:rPr>
          <w:rFonts w:ascii="Times New Roman" w:hAnsi="Times New Roman"/>
          <w:sz w:val="26"/>
          <w:szCs w:val="26"/>
        </w:rPr>
        <w:br/>
        <w:t>а также в судебном порядке.</w:t>
      </w:r>
    </w:p>
    <w:p w:rsidR="003F5D2B" w:rsidRPr="00D03112" w:rsidRDefault="003F5D2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__________________________                              _________________________</w:t>
      </w:r>
    </w:p>
    <w:p w:rsidR="003F5D2B" w:rsidRPr="00D03112" w:rsidRDefault="00C9778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 xml:space="preserve">     (уполномоченное должностное лицо )                                           (подпись,   фамилия, инициалы)                   </w:t>
      </w:r>
    </w:p>
    <w:p w:rsidR="003F5D2B" w:rsidRPr="00D03112" w:rsidRDefault="003F5D2B">
      <w:pPr>
        <w:pStyle w:val="a3"/>
        <w:tabs>
          <w:tab w:val="left" w:pos="0"/>
        </w:tabs>
        <w:ind w:left="0"/>
        <w:rPr>
          <w:rFonts w:ascii="Times New Roman" w:hAnsi="Times New Roman"/>
          <w:sz w:val="26"/>
          <w:szCs w:val="26"/>
        </w:rPr>
      </w:pPr>
    </w:p>
    <w:p w:rsidR="003F5D2B" w:rsidRPr="00D03112" w:rsidRDefault="00C97783">
      <w:pPr>
        <w:pStyle w:val="a3"/>
        <w:tabs>
          <w:tab w:val="left" w:pos="0"/>
        </w:tabs>
        <w:ind w:left="0"/>
        <w:rPr>
          <w:rFonts w:ascii="Times New Roman" w:hAnsi="Times New Roman"/>
          <w:sz w:val="26"/>
          <w:szCs w:val="26"/>
        </w:rPr>
      </w:pPr>
      <w:r w:rsidRPr="00D03112">
        <w:rPr>
          <w:rFonts w:ascii="Times New Roman" w:hAnsi="Times New Roman"/>
          <w:sz w:val="26"/>
          <w:szCs w:val="26"/>
        </w:rPr>
        <w:t>"____" _______________ 20__ г.</w:t>
      </w:r>
    </w:p>
    <w:sectPr w:rsidR="003F5D2B" w:rsidRPr="00D03112">
      <w:headerReference w:type="defaul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24D" w:rsidRDefault="00D1424D">
      <w:pPr>
        <w:spacing w:after="0" w:line="240" w:lineRule="auto"/>
      </w:pPr>
      <w:r>
        <w:separator/>
      </w:r>
    </w:p>
  </w:endnote>
  <w:endnote w:type="continuationSeparator" w:id="0">
    <w:p w:rsidR="00D1424D" w:rsidRDefault="00D1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24D" w:rsidRDefault="00D1424D">
      <w:pPr>
        <w:spacing w:after="0" w:line="240" w:lineRule="auto"/>
      </w:pPr>
      <w:r>
        <w:separator/>
      </w:r>
    </w:p>
  </w:footnote>
  <w:footnote w:type="continuationSeparator" w:id="0">
    <w:p w:rsidR="00D1424D" w:rsidRDefault="00D1424D">
      <w:pPr>
        <w:spacing w:after="0" w:line="240" w:lineRule="auto"/>
      </w:pPr>
      <w:r>
        <w:continuationSeparator/>
      </w:r>
    </w:p>
  </w:footnote>
  <w:footnote w:id="1">
    <w:p w:rsidR="00D1424D" w:rsidRPr="00D03112" w:rsidRDefault="00D1424D">
      <w:pPr>
        <w:pStyle w:val="aa"/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</w:footnote>
  <w:footnote w:id="2">
    <w:p w:rsidR="00D1424D" w:rsidRDefault="00D1424D">
      <w:pPr>
        <w:pStyle w:val="aa"/>
        <w:rPr>
          <w:rFonts w:ascii="Times New Roman" w:hAnsi="Times New Roman"/>
          <w:sz w:val="16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24D" w:rsidRDefault="00D1424D">
    <w:pPr>
      <w:pStyle w:val="af3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9C1A63">
      <w:rPr>
        <w:rFonts w:ascii="Times New Roman" w:hAnsi="Times New Roman"/>
        <w:noProof/>
        <w:sz w:val="24"/>
      </w:rPr>
      <w:t>4</w:t>
    </w:r>
    <w:r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61F4"/>
    <w:multiLevelType w:val="hybridMultilevel"/>
    <w:tmpl w:val="1E9C9B28"/>
    <w:lvl w:ilvl="0" w:tplc="C41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F8C5B4">
      <w:start w:val="1"/>
      <w:numFmt w:val="lowerLetter"/>
      <w:lvlText w:val="%2."/>
      <w:lvlJc w:val="left"/>
      <w:pPr>
        <w:ind w:left="1789" w:hanging="360"/>
      </w:pPr>
    </w:lvl>
    <w:lvl w:ilvl="2" w:tplc="2FF2CA1E">
      <w:start w:val="1"/>
      <w:numFmt w:val="lowerRoman"/>
      <w:lvlText w:val="%3."/>
      <w:lvlJc w:val="right"/>
      <w:pPr>
        <w:ind w:left="2509" w:hanging="180"/>
      </w:pPr>
    </w:lvl>
    <w:lvl w:ilvl="3" w:tplc="5574C200">
      <w:start w:val="1"/>
      <w:numFmt w:val="decimal"/>
      <w:lvlText w:val="%4."/>
      <w:lvlJc w:val="left"/>
      <w:pPr>
        <w:ind w:left="3229" w:hanging="360"/>
      </w:pPr>
    </w:lvl>
    <w:lvl w:ilvl="4" w:tplc="35EE6736">
      <w:start w:val="1"/>
      <w:numFmt w:val="lowerLetter"/>
      <w:lvlText w:val="%5."/>
      <w:lvlJc w:val="left"/>
      <w:pPr>
        <w:ind w:left="3949" w:hanging="360"/>
      </w:pPr>
    </w:lvl>
    <w:lvl w:ilvl="5" w:tplc="FB8E01EC">
      <w:start w:val="1"/>
      <w:numFmt w:val="lowerRoman"/>
      <w:lvlText w:val="%6."/>
      <w:lvlJc w:val="right"/>
      <w:pPr>
        <w:ind w:left="4669" w:hanging="180"/>
      </w:pPr>
    </w:lvl>
    <w:lvl w:ilvl="6" w:tplc="250A6666">
      <w:start w:val="1"/>
      <w:numFmt w:val="decimal"/>
      <w:lvlText w:val="%7."/>
      <w:lvlJc w:val="left"/>
      <w:pPr>
        <w:ind w:left="5389" w:hanging="360"/>
      </w:pPr>
    </w:lvl>
    <w:lvl w:ilvl="7" w:tplc="B9A47CF8">
      <w:start w:val="1"/>
      <w:numFmt w:val="lowerLetter"/>
      <w:lvlText w:val="%8."/>
      <w:lvlJc w:val="left"/>
      <w:pPr>
        <w:ind w:left="6109" w:hanging="360"/>
      </w:pPr>
    </w:lvl>
    <w:lvl w:ilvl="8" w:tplc="93DCDD6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8907BD"/>
    <w:multiLevelType w:val="multilevel"/>
    <w:tmpl w:val="9D3A221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2B"/>
    <w:rsid w:val="000D50C8"/>
    <w:rsid w:val="003F5D2B"/>
    <w:rsid w:val="00414BAB"/>
    <w:rsid w:val="004F017D"/>
    <w:rsid w:val="006407FB"/>
    <w:rsid w:val="00651157"/>
    <w:rsid w:val="00885101"/>
    <w:rsid w:val="008D110F"/>
    <w:rsid w:val="009C1A63"/>
    <w:rsid w:val="00C76EED"/>
    <w:rsid w:val="00C97783"/>
    <w:rsid w:val="00CD1488"/>
    <w:rsid w:val="00D03112"/>
    <w:rsid w:val="00D1424D"/>
    <w:rsid w:val="00EE2A5B"/>
    <w:rsid w:val="00F4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F943F-5BBE-454A-B1B3-FF339838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next w:val="a"/>
    <w:link w:val="11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2"/>
    <w:link w:val="af3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2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2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customStyle="1" w:styleId="ConsPlusNonformat">
    <w:name w:val="ConsPlusNonformat"/>
    <w:pPr>
      <w:widowControl w:val="0"/>
      <w:spacing w:after="0" w:line="100" w:lineRule="atLeast"/>
    </w:pPr>
    <w:rPr>
      <w:rFonts w:ascii="Courier New" w:hAnsi="Courier New" w:cs="Courier New"/>
      <w:color w:val="auto"/>
      <w:sz w:val="20"/>
      <w:lang w:eastAsia="ar-SA"/>
    </w:rPr>
  </w:style>
  <w:style w:type="character" w:customStyle="1" w:styleId="aff3">
    <w:name w:val="Гипертекстовая ссылка"/>
    <w:uiPriority w:val="99"/>
    <w:rPr>
      <w:color w:val="106BBE"/>
    </w:rPr>
  </w:style>
  <w:style w:type="paragraph" w:customStyle="1" w:styleId="aff4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 CYR" w:hAnsi="Times New Roman CYR" w:cs="Times New Roman CYR"/>
      <w:color w:val="auto"/>
      <w:sz w:val="24"/>
      <w:szCs w:val="24"/>
    </w:rPr>
  </w:style>
  <w:style w:type="paragraph" w:customStyle="1" w:styleId="aff5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hAnsi="Courier New" w:cs="Courier New"/>
      <w:color w:val="auto"/>
      <w:sz w:val="24"/>
      <w:szCs w:val="24"/>
    </w:rPr>
  </w:style>
  <w:style w:type="paragraph" w:customStyle="1" w:styleId="aff6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</w:style>
  <w:style w:type="paragraph" w:customStyle="1" w:styleId="1">
    <w:name w:val="Стиль1"/>
    <w:basedOn w:val="a3"/>
    <w:pPr>
      <w:numPr>
        <w:numId w:val="1"/>
      </w:numPr>
      <w:shd w:val="clear" w:color="auto" w:fill="FFFFFF"/>
      <w:tabs>
        <w:tab w:val="left" w:pos="1134"/>
      </w:tabs>
      <w:spacing w:after="0"/>
      <w:jc w:val="both"/>
    </w:pPr>
    <w:rPr>
      <w:rFonts w:ascii="Arial" w:hAnsi="Arial"/>
      <w:b/>
      <w:color w:val="auto"/>
      <w:spacing w:val="2"/>
      <w:sz w:val="29"/>
      <w:szCs w:val="29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/>
      <w:color w:val="auto"/>
      <w:sz w:val="20"/>
    </w:rPr>
  </w:style>
  <w:style w:type="paragraph" w:customStyle="1" w:styleId="123">
    <w:name w:val="_Список_123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hAnsi="Times New Roman"/>
      <w:color w:val="auto"/>
      <w:sz w:val="24"/>
    </w:rPr>
  </w:style>
  <w:style w:type="character" w:customStyle="1" w:styleId="s10">
    <w:name w:val="s_10"/>
    <w:basedOn w:val="a0"/>
  </w:style>
  <w:style w:type="character" w:customStyle="1" w:styleId="ConsPlusNormal0">
    <w:name w:val="ConsPlusNormal Знак"/>
    <w:link w:val="ConsPlusNormal"/>
    <w:rPr>
      <w:rFonts w:ascii="Calibri" w:hAnsi="Calibri" w:cs="Calibri"/>
      <w:color w:val="auto"/>
    </w:rPr>
  </w:style>
  <w:style w:type="paragraph" w:styleId="aff7">
    <w:name w:val="Body Text"/>
    <w:basedOn w:val="a"/>
    <w:link w:val="aff8"/>
    <w:semiHidden/>
    <w:rsid w:val="00D1424D"/>
    <w:pPr>
      <w:spacing w:after="120" w:line="240" w:lineRule="auto"/>
    </w:pPr>
    <w:rPr>
      <w:rFonts w:ascii="Calibri" w:hAnsi="Calibri"/>
      <w:color w:val="auto"/>
      <w:sz w:val="20"/>
      <w:lang w:eastAsia="zh-CN"/>
    </w:rPr>
  </w:style>
  <w:style w:type="character" w:customStyle="1" w:styleId="aff8">
    <w:name w:val="Основной текст Знак"/>
    <w:basedOn w:val="a0"/>
    <w:link w:val="aff7"/>
    <w:semiHidden/>
    <w:rsid w:val="00D1424D"/>
    <w:rPr>
      <w:rFonts w:ascii="Calibri" w:hAnsi="Calibri"/>
      <w:color w:val="auto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ovyjoskol-r31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889CE2FA1265F89F94F1B9B2A893EFD65B79A917AB2A214419DFDA7C513BCEDF1B1F612E36FCEiFf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3A872-538E-44E5-9426-4D1A0920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4555</Words>
  <Characters>25970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</dc:creator>
  <cp:lastModifiedBy>Пользователь</cp:lastModifiedBy>
  <cp:revision>2</cp:revision>
  <cp:lastPrinted>2025-12-17T10:38:00Z</cp:lastPrinted>
  <dcterms:created xsi:type="dcterms:W3CDTF">2026-03-20T06:19:00Z</dcterms:created>
  <dcterms:modified xsi:type="dcterms:W3CDTF">2026-03-20T06:19:00Z</dcterms:modified>
</cp:coreProperties>
</file>